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pPr w:leftFromText="180" w:rightFromText="180" w:vertAnchor="page" w:horzAnchor="margin" w:tblpXSpec="center" w:tblpY="419"/>
        <w:tblW w:w="10368" w:type="dxa"/>
        <w:tblLook w:val="01E0" w:firstRow="1" w:lastRow="1" w:firstColumn="1" w:lastColumn="1" w:noHBand="0" w:noVBand="0"/>
      </w:tblPr>
      <w:tblGrid>
        <w:gridCol w:w="1701"/>
        <w:gridCol w:w="6300"/>
        <w:gridCol w:w="2367"/>
      </w:tblGrid>
      <w:tr w:rsidR="00AC44B6">
        <w:trPr>
          <w:trHeight w:val="1633"/>
        </w:trPr>
        <w:tc>
          <w:tcPr>
            <w:tcW w:w="1476" w:type="dxa"/>
          </w:tcPr>
          <w:p w:rsidR="00AC44B6" w:rsidRDefault="00262906" w:rsidP="00262906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942975" cy="942975"/>
                  <wp:effectExtent l="0" t="0" r="0" b="0"/>
                  <wp:docPr id="1" name="Slika 1" descr="COA_Sje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_Sje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</w:tcPr>
          <w:p w:rsidR="00AC44B6" w:rsidRDefault="00AC44B6" w:rsidP="0044734E">
            <w:pPr>
              <w:pStyle w:val="Style10ptCentered"/>
              <w:jc w:val="left"/>
              <w:rPr>
                <w:sz w:val="22"/>
                <w:szCs w:val="22"/>
                <w:lang w:val="sr-Latn-CS"/>
              </w:rPr>
            </w:pPr>
          </w:p>
          <w:p w:rsidR="00AC44B6" w:rsidRPr="00764034" w:rsidRDefault="00AC44B6" w:rsidP="0044734E">
            <w:pPr>
              <w:pStyle w:val="Style10ptCentered"/>
              <w:ind w:left="3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 xml:space="preserve">    </w:t>
            </w:r>
            <w:r w:rsidRPr="00AC44B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ОПШТИНА </w:t>
            </w:r>
            <w:r w:rsidR="00764034">
              <w:rPr>
                <w:rFonts w:ascii="Times New Roman" w:hAnsi="Times New Roman"/>
                <w:sz w:val="22"/>
                <w:szCs w:val="22"/>
              </w:rPr>
              <w:t>Сјеница</w:t>
            </w:r>
          </w:p>
          <w:p w:rsidR="00AC44B6" w:rsidRPr="00AC44B6" w:rsidRDefault="00AC44B6" w:rsidP="0044734E">
            <w:pPr>
              <w:pStyle w:val="Style10ptCentered"/>
              <w:ind w:left="36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C44B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  <w:r w:rsidRPr="00AC44B6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AC44B6">
              <w:rPr>
                <w:rFonts w:ascii="Times New Roman" w:hAnsi="Times New Roman"/>
                <w:sz w:val="22"/>
                <w:szCs w:val="22"/>
                <w:lang w:val="sr-Cyrl-CS"/>
              </w:rPr>
              <w:t>ОПШТИ</w:t>
            </w:r>
            <w:r w:rsidR="00764034">
              <w:rPr>
                <w:rFonts w:ascii="Times New Roman" w:hAnsi="Times New Roman"/>
                <w:sz w:val="22"/>
                <w:szCs w:val="22"/>
                <w:lang w:val="sr-Cyrl-CS"/>
              </w:rPr>
              <w:t>НСКА УПРАВА ОПШТИНЕ Сјенице</w:t>
            </w:r>
          </w:p>
          <w:p w:rsidR="00764034" w:rsidRPr="00AC44B6" w:rsidRDefault="00AC44B6" w:rsidP="00764034">
            <w:pPr>
              <w:pStyle w:val="Style10ptCentered"/>
              <w:ind w:left="36"/>
              <w:jc w:val="left"/>
              <w:rPr>
                <w:rFonts w:ascii="Times New Roman" w:hAnsi="Times New Roman"/>
                <w:lang w:val="sr-Cyrl-CS"/>
              </w:rPr>
            </w:pPr>
            <w:r w:rsidRPr="00AC44B6">
              <w:rPr>
                <w:rFonts w:ascii="Times New Roman" w:hAnsi="Times New Roman"/>
                <w:lang w:val="sr-Cyrl-CS"/>
              </w:rPr>
              <w:t xml:space="preserve">   </w:t>
            </w:r>
            <w:r w:rsidRPr="00AC44B6">
              <w:rPr>
                <w:rFonts w:ascii="Times New Roman" w:hAnsi="Times New Roman"/>
                <w:lang w:val="sr-Latn-CS"/>
              </w:rPr>
              <w:t xml:space="preserve"> </w:t>
            </w:r>
            <w:r w:rsidR="00764034">
              <w:rPr>
                <w:rFonts w:ascii="Times New Roman" w:hAnsi="Times New Roman"/>
                <w:lang w:val="sr-Cyrl-CS"/>
              </w:rPr>
              <w:t>Служба за инспекцијске послове</w:t>
            </w:r>
          </w:p>
          <w:p w:rsidR="00AC44B6" w:rsidRDefault="00AC44B6" w:rsidP="00764034">
            <w:pPr>
              <w:pStyle w:val="Style10ptCentered"/>
              <w:ind w:left="36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AC44B6" w:rsidRDefault="00AC44B6" w:rsidP="0044734E">
            <w:pPr>
              <w:jc w:val="center"/>
              <w:rPr>
                <w:lang w:val="sr-Latn-CS"/>
              </w:rPr>
            </w:pPr>
          </w:p>
          <w:p w:rsidR="00AC44B6" w:rsidRPr="00866290" w:rsidRDefault="00AC44B6" w:rsidP="0044734E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866290">
              <w:rPr>
                <w:sz w:val="22"/>
                <w:szCs w:val="22"/>
                <w:lang w:val="sr-Latn-CS"/>
              </w:rPr>
              <w:t xml:space="preserve"> </w:t>
            </w:r>
            <w:r w:rsidRPr="00866290">
              <w:rPr>
                <w:sz w:val="22"/>
                <w:szCs w:val="22"/>
                <w:lang w:val="sr-Cyrl-CS"/>
              </w:rPr>
              <w:t xml:space="preserve">Ознака: КЛ </w:t>
            </w:r>
            <w:r>
              <w:rPr>
                <w:sz w:val="22"/>
                <w:szCs w:val="22"/>
                <w:lang w:val="sr-Latn-CS"/>
              </w:rPr>
              <w:t>ПОД</w:t>
            </w:r>
            <w:r w:rsidRPr="00866290">
              <w:rPr>
                <w:sz w:val="22"/>
                <w:szCs w:val="22"/>
                <w:lang w:val="sr-Latn-CS"/>
              </w:rPr>
              <w:t xml:space="preserve"> </w:t>
            </w:r>
            <w:r w:rsidRPr="00866290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</w:tbl>
    <w:p w:rsidR="00F450C9" w:rsidRDefault="00F450C9" w:rsidP="00B362F6">
      <w:pPr>
        <w:suppressLineNumbers/>
      </w:pPr>
    </w:p>
    <w:p w:rsidR="009C7D1F" w:rsidRPr="00AC44B6" w:rsidRDefault="00F450C9" w:rsidP="00AC44B6">
      <w:pPr>
        <w:suppressLineNumbers/>
        <w:ind w:left="60"/>
        <w:jc w:val="center"/>
        <w:rPr>
          <w:b/>
        </w:rPr>
      </w:pPr>
      <w:r w:rsidRPr="00BF6CB1">
        <w:rPr>
          <w:b/>
        </w:rPr>
        <w:t xml:space="preserve">Контролна листа: </w:t>
      </w:r>
      <w:bookmarkStart w:id="0" w:name="_GoBack"/>
      <w:r w:rsidR="00483B05" w:rsidRPr="00BF6CB1">
        <w:rPr>
          <w:b/>
        </w:rPr>
        <w:t>ДОСТАВА ПОДАТАКА ПРЕМА ЗАКОНУ О ЗАШТИТИ ЖИВОТНЕ СРЕДИНЕ</w:t>
      </w:r>
      <w:r w:rsidR="00B362F6" w:rsidRPr="00BF6CB1">
        <w:rPr>
          <w:b/>
        </w:rPr>
        <w:t xml:space="preserve"> </w:t>
      </w:r>
    </w:p>
    <w:bookmarkEnd w:id="0"/>
    <w:p w:rsidR="00842E93" w:rsidRPr="00842E93" w:rsidRDefault="00842E93" w:rsidP="00842E93">
      <w:pPr>
        <w:suppressLineNumbers/>
        <w:ind w:left="60"/>
        <w:jc w:val="both"/>
        <w:rPr>
          <w:i/>
        </w:rPr>
      </w:pPr>
    </w:p>
    <w:p w:rsidR="001D5908" w:rsidRPr="00AC44B6" w:rsidRDefault="00BB56E1" w:rsidP="00842E93">
      <w:pPr>
        <w:autoSpaceDE w:val="0"/>
        <w:autoSpaceDN w:val="0"/>
        <w:adjustRightInd w:val="0"/>
        <w:jc w:val="both"/>
        <w:rPr>
          <w:rFonts w:eastAsia="Calibri"/>
          <w:b/>
          <w:iCs/>
          <w:sz w:val="22"/>
          <w:szCs w:val="22"/>
        </w:rPr>
      </w:pPr>
      <w:r w:rsidRPr="00AC44B6">
        <w:rPr>
          <w:rFonts w:eastAsia="Calibri"/>
          <w:b/>
          <w:iCs/>
          <w:sz w:val="22"/>
          <w:szCs w:val="22"/>
        </w:rPr>
        <w:t>ПОДАЦИ О ОПЕРАТЕРУ</w:t>
      </w:r>
    </w:p>
    <w:p w:rsidR="00AC44B6" w:rsidRPr="00AC44B6" w:rsidRDefault="00AC44B6" w:rsidP="00842E9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974EC2" w:rsidRPr="00AC44B6" w:rsidRDefault="001D5908" w:rsidP="00842E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C44B6">
        <w:rPr>
          <w:rFonts w:eastAsia="Calibri"/>
          <w:sz w:val="22"/>
          <w:szCs w:val="22"/>
        </w:rPr>
        <w:t>Табела А</w:t>
      </w:r>
    </w:p>
    <w:tbl>
      <w:tblPr>
        <w:tblW w:w="9159" w:type="dxa"/>
        <w:jc w:val="center"/>
        <w:tblLook w:val="0000" w:firstRow="0" w:lastRow="0" w:firstColumn="0" w:lastColumn="0" w:noHBand="0" w:noVBand="0"/>
      </w:tblPr>
      <w:tblGrid>
        <w:gridCol w:w="2834"/>
        <w:gridCol w:w="6325"/>
      </w:tblGrid>
      <w:tr w:rsidR="0073659D" w:rsidRPr="00AC44B6">
        <w:trPr>
          <w:trHeight w:val="543"/>
          <w:jc w:val="center"/>
        </w:trPr>
        <w:tc>
          <w:tcPr>
            <w:tcW w:w="9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73659D" w:rsidRPr="00AC44B6" w:rsidRDefault="00974EC2" w:rsidP="0089617E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sr-Latn-CS"/>
              </w:rPr>
            </w:pPr>
            <w:r w:rsidRPr="00AC44B6">
              <w:rPr>
                <w:b/>
                <w:bCs/>
                <w:sz w:val="22"/>
                <w:szCs w:val="22"/>
              </w:rPr>
              <w:t xml:space="preserve">Подаци о </w:t>
            </w:r>
            <w:r w:rsidR="001817CB" w:rsidRPr="00AC44B6">
              <w:rPr>
                <w:b/>
                <w:bCs/>
                <w:sz w:val="22"/>
                <w:szCs w:val="22"/>
              </w:rPr>
              <w:t>правном лицу</w:t>
            </w:r>
            <w:r w:rsidR="00EF3D37" w:rsidRPr="00AC44B6">
              <w:rPr>
                <w:b/>
                <w:bCs/>
                <w:sz w:val="22"/>
                <w:szCs w:val="22"/>
              </w:rPr>
              <w:t>, предузетнику</w:t>
            </w:r>
          </w:p>
        </w:tc>
      </w:tr>
      <w:tr w:rsidR="00EB0321" w:rsidRPr="00AC44B6">
        <w:trPr>
          <w:trHeight w:val="721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 xml:space="preserve">Назив </w:t>
            </w:r>
            <w:r w:rsidR="00FA070F" w:rsidRPr="00AC44B6">
              <w:rPr>
                <w:bCs/>
                <w:sz w:val="22"/>
                <w:szCs w:val="22"/>
              </w:rPr>
              <w:t>правног лица</w:t>
            </w:r>
            <w:r w:rsidR="00EF3D37" w:rsidRPr="00AC44B6">
              <w:rPr>
                <w:bCs/>
                <w:sz w:val="22"/>
                <w:szCs w:val="22"/>
              </w:rPr>
              <w:t>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EB0321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 xml:space="preserve">Општина и место седишта </w:t>
            </w:r>
            <w:r w:rsidR="0089617E" w:rsidRPr="00AC44B6">
              <w:rPr>
                <w:bCs/>
                <w:sz w:val="22"/>
                <w:szCs w:val="22"/>
              </w:rPr>
              <w:t>правног лица</w:t>
            </w:r>
            <w:r w:rsidR="00EF3D37" w:rsidRPr="00AC44B6">
              <w:rPr>
                <w:bCs/>
                <w:sz w:val="22"/>
                <w:szCs w:val="22"/>
              </w:rPr>
              <w:t>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EB0321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 xml:space="preserve">Матични број </w:t>
            </w:r>
            <w:r w:rsidR="001817CB" w:rsidRPr="00AC44B6">
              <w:rPr>
                <w:bCs/>
                <w:sz w:val="22"/>
                <w:szCs w:val="22"/>
              </w:rPr>
              <w:t>правног лица</w:t>
            </w:r>
            <w:r w:rsidR="00EF3D37" w:rsidRPr="00AC44B6">
              <w:rPr>
                <w:bCs/>
                <w:sz w:val="22"/>
                <w:szCs w:val="22"/>
              </w:rPr>
              <w:t>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</w:p>
        </w:tc>
      </w:tr>
      <w:tr w:rsidR="00EB0321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 xml:space="preserve">ПИБ </w:t>
            </w:r>
            <w:r w:rsidR="001817CB" w:rsidRPr="00AC44B6">
              <w:rPr>
                <w:bCs/>
                <w:sz w:val="22"/>
                <w:szCs w:val="22"/>
              </w:rPr>
              <w:t>правног лица</w:t>
            </w:r>
            <w:r w:rsidR="00EF3D37" w:rsidRPr="00AC44B6">
              <w:rPr>
                <w:bCs/>
                <w:sz w:val="22"/>
                <w:szCs w:val="22"/>
              </w:rPr>
              <w:t>, предузетника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</w:p>
        </w:tc>
      </w:tr>
      <w:tr w:rsidR="008D00A9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7826" w:rsidRPr="00AC44B6" w:rsidRDefault="009D7826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 xml:space="preserve">Број </w:t>
            </w:r>
            <w:r w:rsidR="00C85229" w:rsidRPr="00AC44B6">
              <w:rPr>
                <w:bCs/>
                <w:sz w:val="22"/>
                <w:szCs w:val="22"/>
              </w:rPr>
              <w:t xml:space="preserve">судског </w:t>
            </w:r>
            <w:r w:rsidRPr="00AC44B6">
              <w:rPr>
                <w:bCs/>
                <w:sz w:val="22"/>
                <w:szCs w:val="22"/>
              </w:rPr>
              <w:t>регистрационог улошка</w:t>
            </w:r>
            <w:r w:rsidR="00EF3D37" w:rsidRPr="00AC44B6">
              <w:rPr>
                <w:bCs/>
                <w:sz w:val="22"/>
                <w:szCs w:val="22"/>
              </w:rPr>
              <w:t xml:space="preserve"> </w:t>
            </w:r>
          </w:p>
          <w:p w:rsidR="008D00A9" w:rsidRPr="00AC44B6" w:rsidRDefault="009D7826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( Попунити за установе 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D00A9" w:rsidRPr="00AC44B6" w:rsidRDefault="008D00A9" w:rsidP="00842E93">
            <w:pPr>
              <w:rPr>
                <w:sz w:val="22"/>
                <w:szCs w:val="22"/>
                <w:lang w:val="sr-Latn-CS"/>
              </w:rPr>
            </w:pPr>
          </w:p>
        </w:tc>
      </w:tr>
      <w:tr w:rsidR="00EB0321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FE0746" w:rsidP="005B60E2">
            <w:pPr>
              <w:rPr>
                <w:bCs/>
                <w:color w:val="FF0000"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Име и презиме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</w:p>
        </w:tc>
      </w:tr>
      <w:tr w:rsidR="00EB0321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 xml:space="preserve">Назив радног места </w:t>
            </w:r>
            <w:r w:rsidR="00436C1D" w:rsidRPr="00AC44B6">
              <w:rPr>
                <w:bCs/>
                <w:sz w:val="22"/>
                <w:szCs w:val="22"/>
              </w:rPr>
              <w:t>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</w:p>
        </w:tc>
      </w:tr>
      <w:tr w:rsidR="00EB0321" w:rsidRPr="00AC44B6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Телефон</w:t>
            </w:r>
            <w:r w:rsidR="00436C1D" w:rsidRPr="00AC44B6">
              <w:rPr>
                <w:bCs/>
                <w:sz w:val="22"/>
                <w:szCs w:val="22"/>
              </w:rPr>
              <w:t xml:space="preserve">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EB0321" w:rsidRPr="00AC44B6">
        <w:trPr>
          <w:trHeight w:val="624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BE0611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Е</w:t>
            </w:r>
            <w:r w:rsidR="00EB0321" w:rsidRPr="00AC44B6">
              <w:rPr>
                <w:bCs/>
                <w:sz w:val="22"/>
                <w:szCs w:val="22"/>
              </w:rPr>
              <w:t xml:space="preserve">лектронска адреса </w:t>
            </w:r>
            <w:r w:rsidR="00436C1D" w:rsidRPr="00AC44B6">
              <w:rPr>
                <w:bCs/>
                <w:sz w:val="22"/>
                <w:szCs w:val="22"/>
              </w:rPr>
              <w:t>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B0321" w:rsidRPr="00AC44B6" w:rsidRDefault="00EB0321" w:rsidP="00842E93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  <w:lang w:val="sr-Latn-CS"/>
              </w:rPr>
              <w:t> </w:t>
            </w:r>
          </w:p>
        </w:tc>
      </w:tr>
    </w:tbl>
    <w:p w:rsidR="00AC44B6" w:rsidRPr="00AC44B6" w:rsidRDefault="00AC44B6" w:rsidP="00F450C9">
      <w:pPr>
        <w:keepNext/>
        <w:spacing w:line="360" w:lineRule="auto"/>
        <w:jc w:val="both"/>
        <w:outlineLvl w:val="1"/>
        <w:rPr>
          <w:iCs/>
          <w:smallCaps/>
          <w:sz w:val="22"/>
          <w:szCs w:val="22"/>
        </w:rPr>
      </w:pPr>
    </w:p>
    <w:p w:rsidR="00EB0321" w:rsidRPr="00AC44B6" w:rsidRDefault="00F450C9" w:rsidP="00F450C9">
      <w:pPr>
        <w:keepNext/>
        <w:spacing w:line="360" w:lineRule="auto"/>
        <w:jc w:val="both"/>
        <w:outlineLvl w:val="1"/>
        <w:rPr>
          <w:b/>
          <w:iCs/>
          <w:smallCaps/>
          <w:sz w:val="22"/>
          <w:szCs w:val="22"/>
        </w:rPr>
      </w:pPr>
      <w:r w:rsidRPr="00AC44B6">
        <w:rPr>
          <w:b/>
          <w:iCs/>
          <w:smallCaps/>
          <w:sz w:val="22"/>
          <w:szCs w:val="22"/>
        </w:rPr>
        <w:t>ОБАВЕЗЕ ИЗ ЗАКОНА</w:t>
      </w:r>
    </w:p>
    <w:p w:rsidR="00EB0321" w:rsidRPr="00AC44B6" w:rsidRDefault="006269B5" w:rsidP="008F3A4E">
      <w:pPr>
        <w:rPr>
          <w:sz w:val="22"/>
          <w:szCs w:val="22"/>
        </w:rPr>
      </w:pPr>
      <w:r w:rsidRPr="00AC44B6">
        <w:rPr>
          <w:sz w:val="22"/>
          <w:szCs w:val="22"/>
        </w:rPr>
        <w:t>Табела Б</w:t>
      </w:r>
    </w:p>
    <w:tbl>
      <w:tblPr>
        <w:tblW w:w="1043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485"/>
        <w:gridCol w:w="540"/>
        <w:gridCol w:w="360"/>
        <w:gridCol w:w="734"/>
        <w:gridCol w:w="65"/>
        <w:gridCol w:w="461"/>
        <w:gridCol w:w="48"/>
        <w:gridCol w:w="651"/>
        <w:gridCol w:w="409"/>
        <w:gridCol w:w="422"/>
        <w:gridCol w:w="23"/>
        <w:gridCol w:w="704"/>
        <w:gridCol w:w="186"/>
        <w:gridCol w:w="299"/>
        <w:gridCol w:w="1454"/>
      </w:tblGrid>
      <w:tr w:rsidR="00EE653A" w:rsidRPr="00AC44B6">
        <w:trPr>
          <w:trHeight w:val="413"/>
        </w:trPr>
        <w:tc>
          <w:tcPr>
            <w:tcW w:w="4620" w:type="dxa"/>
            <w:gridSpan w:val="3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3A" w:rsidRPr="00AC44B6" w:rsidRDefault="00EE653A" w:rsidP="005B60E2">
            <w:pPr>
              <w:rPr>
                <w:b/>
                <w:bCs/>
                <w:sz w:val="22"/>
                <w:szCs w:val="22"/>
              </w:rPr>
            </w:pPr>
            <w:r w:rsidRPr="00AC44B6">
              <w:rPr>
                <w:b/>
                <w:bCs/>
                <w:sz w:val="22"/>
                <w:szCs w:val="22"/>
              </w:rPr>
              <w:t>Да ли је правно лице</w:t>
            </w:r>
            <w:r w:rsidR="00EF3D37" w:rsidRPr="00AC44B6">
              <w:rPr>
                <w:b/>
                <w:bCs/>
                <w:sz w:val="22"/>
                <w:szCs w:val="22"/>
              </w:rPr>
              <w:t>, предузетник</w:t>
            </w:r>
            <w:r w:rsidRPr="00AC44B6">
              <w:rPr>
                <w:b/>
                <w:bCs/>
                <w:sz w:val="22"/>
                <w:szCs w:val="22"/>
              </w:rPr>
              <w:t xml:space="preserve"> регистрован у АПР-у или судском регистру </w:t>
            </w:r>
          </w:p>
        </w:tc>
        <w:tc>
          <w:tcPr>
            <w:tcW w:w="3173" w:type="dxa"/>
            <w:gridSpan w:val="9"/>
            <w:shd w:val="clear" w:color="auto" w:fill="CCCCCC"/>
            <w:vAlign w:val="center"/>
          </w:tcPr>
          <w:p w:rsidR="00EE653A" w:rsidRPr="00AC44B6" w:rsidRDefault="00EE653A" w:rsidP="00350AD3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AC44B6">
              <w:rPr>
                <w:b/>
                <w:sz w:val="22"/>
                <w:szCs w:val="22"/>
              </w:rPr>
              <w:t>ДА</w:t>
            </w:r>
            <w:r w:rsidRPr="00AC44B6">
              <w:rPr>
                <w:b/>
                <w:sz w:val="22"/>
                <w:szCs w:val="22"/>
              </w:rPr>
              <w:br/>
              <w:t>□</w:t>
            </w:r>
          </w:p>
        </w:tc>
        <w:tc>
          <w:tcPr>
            <w:tcW w:w="2643" w:type="dxa"/>
            <w:gridSpan w:val="4"/>
            <w:shd w:val="clear" w:color="auto" w:fill="CCCCCC"/>
            <w:vAlign w:val="center"/>
          </w:tcPr>
          <w:p w:rsidR="00EE653A" w:rsidRPr="00AC44B6" w:rsidRDefault="00EE653A" w:rsidP="00350AD3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AC44B6">
              <w:rPr>
                <w:b/>
                <w:sz w:val="22"/>
                <w:szCs w:val="22"/>
              </w:rPr>
              <w:t>НЕ</w:t>
            </w:r>
            <w:r w:rsidRPr="00AC44B6">
              <w:rPr>
                <w:b/>
                <w:sz w:val="22"/>
                <w:szCs w:val="22"/>
              </w:rPr>
              <w:br/>
              <w:t>□</w:t>
            </w:r>
          </w:p>
        </w:tc>
      </w:tr>
      <w:tr w:rsidR="00EE653A" w:rsidRPr="00AC44B6">
        <w:trPr>
          <w:trHeight w:val="413"/>
        </w:trPr>
        <w:tc>
          <w:tcPr>
            <w:tcW w:w="10436" w:type="dxa"/>
            <w:gridSpan w:val="16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3A" w:rsidRPr="00AC44B6" w:rsidRDefault="00EE653A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А) Подаци о постројењу/ активности</w:t>
            </w:r>
          </w:p>
        </w:tc>
      </w:tr>
      <w:tr w:rsidR="00EE653A" w:rsidRPr="00AC44B6">
        <w:tc>
          <w:tcPr>
            <w:tcW w:w="59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3A" w:rsidRPr="00AC44B6" w:rsidRDefault="00EE653A" w:rsidP="001D4DA0">
            <w:pPr>
              <w:jc w:val="center"/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А1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EE653A" w:rsidRPr="00AC44B6" w:rsidRDefault="00EE653A" w:rsidP="00FF3A56">
            <w:pPr>
              <w:rPr>
                <w:bCs/>
                <w:sz w:val="22"/>
                <w:szCs w:val="22"/>
                <w:vertAlign w:val="superscript"/>
              </w:rPr>
            </w:pPr>
            <w:r w:rsidRPr="00AC44B6">
              <w:rPr>
                <w:bCs/>
                <w:sz w:val="22"/>
                <w:szCs w:val="22"/>
              </w:rPr>
              <w:t>Назив постројењ</w:t>
            </w:r>
            <w:r w:rsidR="00FF3A56" w:rsidRPr="00AC44B6">
              <w:rPr>
                <w:bCs/>
                <w:sz w:val="22"/>
                <w:szCs w:val="22"/>
              </w:rPr>
              <w:t>а</w:t>
            </w:r>
            <w:r w:rsidR="00FD6CF7" w:rsidRPr="00AC44B6">
              <w:rPr>
                <w:bCs/>
                <w:sz w:val="22"/>
                <w:szCs w:val="22"/>
              </w:rPr>
              <w:t>/активности</w:t>
            </w:r>
          </w:p>
        </w:tc>
        <w:tc>
          <w:tcPr>
            <w:tcW w:w="6356" w:type="dxa"/>
            <w:gridSpan w:val="14"/>
            <w:shd w:val="clear" w:color="auto" w:fill="auto"/>
          </w:tcPr>
          <w:p w:rsidR="00EE653A" w:rsidRPr="00AC44B6" w:rsidRDefault="00EE653A" w:rsidP="00483B05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  <w:lang w:val="sr-Latn-CS"/>
              </w:rPr>
              <w:t> </w:t>
            </w:r>
          </w:p>
          <w:p w:rsidR="00EE653A" w:rsidRPr="00AC44B6" w:rsidRDefault="00EE653A" w:rsidP="00483B05">
            <w:pPr>
              <w:rPr>
                <w:sz w:val="22"/>
                <w:szCs w:val="22"/>
              </w:rPr>
            </w:pPr>
          </w:p>
        </w:tc>
      </w:tr>
      <w:tr w:rsidR="00EE653A" w:rsidRPr="00AC44B6">
        <w:trPr>
          <w:trHeight w:val="399"/>
        </w:trPr>
        <w:tc>
          <w:tcPr>
            <w:tcW w:w="595" w:type="dxa"/>
            <w:vMerge w:val="restar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3A" w:rsidRPr="00AC44B6" w:rsidRDefault="00EE653A" w:rsidP="001D4DA0">
            <w:pPr>
              <w:jc w:val="center"/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А2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EE653A" w:rsidRPr="00AC44B6" w:rsidRDefault="00EE653A" w:rsidP="001D4DA0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Општина</w:t>
            </w:r>
            <w:r w:rsidR="00661038" w:rsidRPr="00AC44B6">
              <w:rPr>
                <w:bCs/>
                <w:sz w:val="22"/>
                <w:szCs w:val="22"/>
              </w:rPr>
              <w:t xml:space="preserve"> постројења</w:t>
            </w:r>
            <w:r w:rsidR="00FD6CF7" w:rsidRPr="00AC44B6">
              <w:rPr>
                <w:bCs/>
                <w:sz w:val="22"/>
                <w:szCs w:val="22"/>
              </w:rPr>
              <w:t>/активности</w:t>
            </w:r>
          </w:p>
        </w:tc>
        <w:tc>
          <w:tcPr>
            <w:tcW w:w="6356" w:type="dxa"/>
            <w:gridSpan w:val="14"/>
            <w:shd w:val="clear" w:color="auto" w:fill="auto"/>
          </w:tcPr>
          <w:p w:rsidR="00EE653A" w:rsidRPr="00AC44B6" w:rsidRDefault="00EE653A" w:rsidP="00483B05">
            <w:pPr>
              <w:rPr>
                <w:sz w:val="22"/>
                <w:szCs w:val="22"/>
                <w:lang w:val="sr-Latn-CS"/>
              </w:rPr>
            </w:pPr>
          </w:p>
        </w:tc>
      </w:tr>
      <w:tr w:rsidR="00EE653A" w:rsidRPr="00AC44B6">
        <w:trPr>
          <w:trHeight w:val="399"/>
        </w:trPr>
        <w:tc>
          <w:tcPr>
            <w:tcW w:w="595" w:type="dxa"/>
            <w:vMerge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3A" w:rsidRPr="00AC44B6" w:rsidRDefault="00EE653A" w:rsidP="001D4D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EE653A" w:rsidRPr="00AC44B6" w:rsidRDefault="00EE653A" w:rsidP="001D4DA0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Место</w:t>
            </w:r>
            <w:r w:rsidR="00661038" w:rsidRPr="00AC44B6">
              <w:rPr>
                <w:bCs/>
                <w:sz w:val="22"/>
                <w:szCs w:val="22"/>
              </w:rPr>
              <w:t xml:space="preserve"> постројења</w:t>
            </w:r>
            <w:r w:rsidR="00FD6CF7" w:rsidRPr="00AC44B6">
              <w:rPr>
                <w:bCs/>
                <w:sz w:val="22"/>
                <w:szCs w:val="22"/>
              </w:rPr>
              <w:t>/активности</w:t>
            </w:r>
          </w:p>
        </w:tc>
        <w:tc>
          <w:tcPr>
            <w:tcW w:w="6356" w:type="dxa"/>
            <w:gridSpan w:val="14"/>
            <w:shd w:val="clear" w:color="auto" w:fill="auto"/>
          </w:tcPr>
          <w:p w:rsidR="00EE653A" w:rsidRPr="00AC44B6" w:rsidRDefault="00EE653A" w:rsidP="00483B05">
            <w:pPr>
              <w:rPr>
                <w:sz w:val="22"/>
                <w:szCs w:val="22"/>
                <w:lang w:val="sr-Latn-CS"/>
              </w:rPr>
            </w:pPr>
          </w:p>
        </w:tc>
      </w:tr>
      <w:tr w:rsidR="00EE653A" w:rsidRPr="00AC44B6">
        <w:trPr>
          <w:trHeight w:val="399"/>
        </w:trPr>
        <w:tc>
          <w:tcPr>
            <w:tcW w:w="595" w:type="dxa"/>
            <w:vMerge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3A" w:rsidRPr="00AC44B6" w:rsidRDefault="00EE653A" w:rsidP="001D4D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EE653A" w:rsidRPr="00AC44B6" w:rsidRDefault="00EE653A" w:rsidP="001D4DA0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Улица</w:t>
            </w:r>
            <w:r w:rsidR="00661038" w:rsidRPr="00AC44B6">
              <w:rPr>
                <w:bCs/>
                <w:sz w:val="22"/>
                <w:szCs w:val="22"/>
              </w:rPr>
              <w:t xml:space="preserve"> постројења</w:t>
            </w:r>
            <w:r w:rsidR="00FD6CF7" w:rsidRPr="00AC44B6">
              <w:rPr>
                <w:bCs/>
                <w:sz w:val="22"/>
                <w:szCs w:val="22"/>
              </w:rPr>
              <w:t>/активности</w:t>
            </w:r>
          </w:p>
        </w:tc>
        <w:tc>
          <w:tcPr>
            <w:tcW w:w="6356" w:type="dxa"/>
            <w:gridSpan w:val="14"/>
            <w:shd w:val="clear" w:color="auto" w:fill="auto"/>
          </w:tcPr>
          <w:p w:rsidR="00EE653A" w:rsidRPr="00AC44B6" w:rsidRDefault="00EE653A" w:rsidP="00483B05">
            <w:pPr>
              <w:rPr>
                <w:sz w:val="22"/>
                <w:szCs w:val="22"/>
                <w:lang w:val="sr-Latn-CS"/>
              </w:rPr>
            </w:pPr>
          </w:p>
        </w:tc>
      </w:tr>
      <w:tr w:rsidR="00614A56" w:rsidRPr="00AC44B6">
        <w:tc>
          <w:tcPr>
            <w:tcW w:w="59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A56" w:rsidRPr="00AC44B6" w:rsidRDefault="00614A56" w:rsidP="001D4DA0">
            <w:pPr>
              <w:jc w:val="center"/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А3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614A56" w:rsidRPr="00AC44B6" w:rsidRDefault="00614A56" w:rsidP="00614A56">
            <w:pPr>
              <w:rPr>
                <w:bCs/>
                <w:sz w:val="22"/>
                <w:szCs w:val="22"/>
                <w:vertAlign w:val="superscript"/>
              </w:rPr>
            </w:pPr>
            <w:r w:rsidRPr="00AC44B6">
              <w:rPr>
                <w:bCs/>
                <w:sz w:val="22"/>
                <w:szCs w:val="22"/>
              </w:rPr>
              <w:t xml:space="preserve">Ознака врсте постројења/активности из Уредбе, капацитет постројења/активности </w:t>
            </w:r>
            <w:r w:rsidRPr="00AC44B6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08" w:type="dxa"/>
            <w:gridSpan w:val="6"/>
            <w:shd w:val="clear" w:color="auto" w:fill="auto"/>
          </w:tcPr>
          <w:p w:rsidR="00614A56" w:rsidRPr="00AC44B6" w:rsidRDefault="00614A56" w:rsidP="00D819D2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Ознака:</w:t>
            </w:r>
          </w:p>
        </w:tc>
        <w:tc>
          <w:tcPr>
            <w:tcW w:w="2209" w:type="dxa"/>
            <w:gridSpan w:val="5"/>
            <w:shd w:val="clear" w:color="auto" w:fill="auto"/>
          </w:tcPr>
          <w:p w:rsidR="00614A56" w:rsidRPr="00AC44B6" w:rsidRDefault="00614A56" w:rsidP="00483B05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 xml:space="preserve">Капацитет: 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614A56" w:rsidRPr="00AC44B6" w:rsidRDefault="00614A56" w:rsidP="00614A56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 xml:space="preserve"> Не спада у ова постројења</w:t>
            </w:r>
            <w:r w:rsidRPr="00AC44B6">
              <w:rPr>
                <w:sz w:val="22"/>
                <w:szCs w:val="22"/>
              </w:rPr>
              <w:br/>
              <w:t>□</w:t>
            </w:r>
          </w:p>
        </w:tc>
      </w:tr>
      <w:tr w:rsidR="003C57F9" w:rsidRPr="00AC44B6">
        <w:tc>
          <w:tcPr>
            <w:tcW w:w="59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7F9" w:rsidRPr="00AC44B6" w:rsidRDefault="003C57F9" w:rsidP="001D4DA0">
            <w:pPr>
              <w:jc w:val="center"/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А4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3C57F9" w:rsidRPr="00AC44B6" w:rsidRDefault="003C57F9" w:rsidP="003C57F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AC44B6">
              <w:rPr>
                <w:bCs/>
                <w:sz w:val="22"/>
                <w:szCs w:val="22"/>
              </w:rPr>
              <w:t xml:space="preserve">Ознака делатности, капацитет постројења/активности, број Листе из Правилника </w:t>
            </w:r>
            <w:r w:rsidRPr="00AC44B6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3C57F9" w:rsidRPr="00AC44B6" w:rsidRDefault="003C57F9" w:rsidP="00483B05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Број Листе:</w:t>
            </w:r>
          </w:p>
          <w:p w:rsidR="003C57F9" w:rsidRPr="00AC44B6" w:rsidRDefault="003C57F9" w:rsidP="00BF2D81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3C57F9" w:rsidRPr="00AC44B6" w:rsidRDefault="003C57F9" w:rsidP="00BF2D81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Ознака делатности: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3C57F9" w:rsidRPr="00AC44B6" w:rsidRDefault="003C57F9" w:rsidP="00BF2D81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Капацитет постројења:</w:t>
            </w:r>
          </w:p>
          <w:p w:rsidR="003C57F9" w:rsidRPr="00AC44B6" w:rsidRDefault="003C57F9" w:rsidP="00BF2D81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3C57F9" w:rsidRPr="00AC44B6" w:rsidRDefault="003C57F9" w:rsidP="003C57F9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Нема у Правилнику□</w:t>
            </w:r>
          </w:p>
        </w:tc>
      </w:tr>
      <w:tr w:rsidR="003336F6" w:rsidRPr="00AC44B6">
        <w:trPr>
          <w:trHeight w:val="525"/>
        </w:trPr>
        <w:tc>
          <w:tcPr>
            <w:tcW w:w="10436" w:type="dxa"/>
            <w:gridSpan w:val="16"/>
            <w:shd w:val="clear" w:color="auto" w:fill="CCCCCC"/>
            <w:vAlign w:val="center"/>
          </w:tcPr>
          <w:p w:rsidR="003336F6" w:rsidRPr="00AC44B6" w:rsidRDefault="003336F6" w:rsidP="00483B05">
            <w:pPr>
              <w:jc w:val="center"/>
              <w:rPr>
                <w:b/>
                <w:sz w:val="22"/>
                <w:szCs w:val="22"/>
              </w:rPr>
            </w:pPr>
            <w:r w:rsidRPr="00AC44B6">
              <w:rPr>
                <w:b/>
                <w:sz w:val="22"/>
                <w:szCs w:val="22"/>
              </w:rPr>
              <w:lastRenderedPageBreak/>
              <w:t>Б) Обавезе доставе података према Закону о зашт</w:t>
            </w:r>
            <w:r w:rsidR="009C7D1F" w:rsidRPr="00AC44B6">
              <w:rPr>
                <w:b/>
                <w:sz w:val="22"/>
                <w:szCs w:val="22"/>
              </w:rPr>
              <w:t>и</w:t>
            </w:r>
            <w:r w:rsidRPr="00AC44B6">
              <w:rPr>
                <w:b/>
                <w:sz w:val="22"/>
                <w:szCs w:val="22"/>
              </w:rPr>
              <w:t>ти животне средине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Б1</w:t>
            </w:r>
          </w:p>
        </w:tc>
        <w:tc>
          <w:tcPr>
            <w:tcW w:w="43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Да ли су за</w:t>
            </w:r>
            <w:r w:rsidRPr="00AC44B6">
              <w:rPr>
                <w:sz w:val="22"/>
                <w:szCs w:val="22"/>
              </w:rPr>
              <w:t xml:space="preserve"> </w:t>
            </w:r>
            <w:r w:rsidRPr="00AC44B6">
              <w:rPr>
                <w:bCs/>
                <w:sz w:val="22"/>
                <w:szCs w:val="22"/>
              </w:rPr>
              <w:t xml:space="preserve">постројење/активност достављени Агенцији </w:t>
            </w:r>
            <w:r w:rsidRPr="00AC44B6">
              <w:rPr>
                <w:b/>
                <w:bCs/>
                <w:sz w:val="22"/>
                <w:szCs w:val="22"/>
              </w:rPr>
              <w:t>сви</w:t>
            </w:r>
            <w:r w:rsidRPr="00AC44B6">
              <w:rPr>
                <w:bCs/>
                <w:sz w:val="22"/>
                <w:szCs w:val="22"/>
              </w:rPr>
              <w:t xml:space="preserve"> подаци за Национални регистар извора загађивања</w:t>
            </w:r>
          </w:p>
          <w:p w:rsidR="003336F6" w:rsidRPr="00AC44B6" w:rsidRDefault="003336F6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( Попунити за извештајни период за који је прошао рок доставе 31. март 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41074B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0 бода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3336F6" w:rsidRPr="00AC44B6" w:rsidRDefault="003336F6" w:rsidP="00154F29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 постоји обавеза достављања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  <w:p w:rsidR="003336F6" w:rsidRPr="00AC44B6" w:rsidRDefault="003336F6" w:rsidP="00483B05">
            <w:pPr>
              <w:jc w:val="center"/>
              <w:rPr>
                <w:b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Б2</w:t>
            </w:r>
          </w:p>
        </w:tc>
        <w:tc>
          <w:tcPr>
            <w:tcW w:w="43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Да ли су за</w:t>
            </w:r>
            <w:r w:rsidRPr="00AC44B6">
              <w:rPr>
                <w:sz w:val="22"/>
                <w:szCs w:val="22"/>
              </w:rPr>
              <w:t xml:space="preserve"> </w:t>
            </w:r>
            <w:r w:rsidRPr="00AC44B6">
              <w:rPr>
                <w:bCs/>
                <w:sz w:val="22"/>
                <w:szCs w:val="22"/>
              </w:rPr>
              <w:t>постројење/активност достављени</w:t>
            </w:r>
            <w:r w:rsidRPr="00AC44B6">
              <w:rPr>
                <w:sz w:val="22"/>
                <w:szCs w:val="22"/>
              </w:rPr>
              <w:t xml:space="preserve"> јединици локалне самоуправе </w:t>
            </w:r>
            <w:r w:rsidRPr="00AC44B6">
              <w:rPr>
                <w:b/>
                <w:sz w:val="22"/>
                <w:szCs w:val="22"/>
              </w:rPr>
              <w:t>сви</w:t>
            </w:r>
            <w:r w:rsidRPr="00AC44B6">
              <w:rPr>
                <w:sz w:val="22"/>
                <w:szCs w:val="22"/>
              </w:rPr>
              <w:t xml:space="preserve"> </w:t>
            </w:r>
            <w:r w:rsidRPr="00AC44B6">
              <w:rPr>
                <w:bCs/>
                <w:sz w:val="22"/>
                <w:szCs w:val="22"/>
              </w:rPr>
              <w:t xml:space="preserve">подаци за </w:t>
            </w:r>
            <w:r w:rsidRPr="00AC44B6">
              <w:rPr>
                <w:sz w:val="22"/>
                <w:szCs w:val="22"/>
              </w:rPr>
              <w:t xml:space="preserve">Локални регистар извора загађивања </w:t>
            </w:r>
          </w:p>
          <w:p w:rsidR="003336F6" w:rsidRPr="00AC44B6" w:rsidRDefault="003336F6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( Попунити за извештајни период за који је прошао рок доставе 31. март 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E845FD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41074B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0 бода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 постоји обавеза достављања</w:t>
            </w:r>
          </w:p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  <w:p w:rsidR="003336F6" w:rsidRPr="00AC44B6" w:rsidRDefault="003336F6" w:rsidP="00E845FD">
            <w:pPr>
              <w:jc w:val="center"/>
              <w:rPr>
                <w:b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0E5CE0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Б3</w:t>
            </w:r>
          </w:p>
        </w:tc>
        <w:tc>
          <w:tcPr>
            <w:tcW w:w="43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bCs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 ли су подаци за Национални регистар, односно за Локални регистар, достављени у електронском и папирном облику на прописан начин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E845FD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3336F6" w:rsidRPr="00AC44B6" w:rsidRDefault="003336F6" w:rsidP="00E845FD">
            <w:pPr>
              <w:jc w:val="center"/>
              <w:rPr>
                <w:bCs/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Делимично</w:t>
            </w:r>
          </w:p>
          <w:p w:rsidR="003336F6" w:rsidRPr="00AC44B6" w:rsidRDefault="003336F6" w:rsidP="00E845FD">
            <w:pPr>
              <w:jc w:val="center"/>
              <w:rPr>
                <w:b/>
                <w:sz w:val="22"/>
                <w:szCs w:val="22"/>
              </w:rPr>
            </w:pPr>
            <w:r w:rsidRPr="00AC44B6">
              <w:rPr>
                <w:b/>
                <w:sz w:val="22"/>
                <w:szCs w:val="22"/>
              </w:rPr>
              <w:t>□</w:t>
            </w:r>
          </w:p>
          <w:p w:rsidR="003336F6" w:rsidRPr="00AC44B6" w:rsidRDefault="003336F6" w:rsidP="00E845FD">
            <w:pPr>
              <w:jc w:val="center"/>
              <w:rPr>
                <w:b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1 бод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Подаци нису достављени</w:t>
            </w:r>
          </w:p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  <w:p w:rsidR="003336F6" w:rsidRPr="00AC44B6" w:rsidRDefault="003336F6" w:rsidP="00E845FD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</w:tr>
      <w:tr w:rsidR="003336F6" w:rsidRPr="00AC44B6">
        <w:trPr>
          <w:trHeight w:val="345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B74F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Б4</w:t>
            </w:r>
          </w:p>
        </w:tc>
        <w:tc>
          <w:tcPr>
            <w:tcW w:w="43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45C" w:rsidRPr="00AC44B6" w:rsidRDefault="003336F6" w:rsidP="005B60E2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 ли је правно лице, предузетник доставио Агенцији Годишњи извештај о пласт</w:t>
            </w:r>
            <w:r w:rsidR="004C045C" w:rsidRPr="00AC44B6">
              <w:rPr>
                <w:sz w:val="22"/>
                <w:szCs w:val="22"/>
              </w:rPr>
              <w:t xml:space="preserve">ичним кесама, на прописан начин </w:t>
            </w:r>
          </w:p>
          <w:p w:rsidR="003336F6" w:rsidRPr="00AC44B6" w:rsidRDefault="003336F6" w:rsidP="005B60E2">
            <w:pPr>
              <w:rPr>
                <w:sz w:val="22"/>
                <w:szCs w:val="22"/>
              </w:rPr>
            </w:pPr>
            <w:r w:rsidRPr="00AC44B6">
              <w:rPr>
                <w:bCs/>
                <w:sz w:val="22"/>
                <w:szCs w:val="22"/>
              </w:rPr>
              <w:t>(Попунити за полиетиленске трегер кесе, осим биоразградивих; за извештајни период за који је прошао рок доставе 31. јануар)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36F6" w:rsidRPr="00AC44B6" w:rsidRDefault="003336F6" w:rsidP="000E5CE0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0E5CE0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3336F6" w:rsidRPr="00AC44B6" w:rsidRDefault="003336F6" w:rsidP="000E5CE0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41074B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0 бода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3336F6" w:rsidRPr="00AC44B6" w:rsidRDefault="003336F6" w:rsidP="000E5CE0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Није извршен увоз/</w:t>
            </w:r>
          </w:p>
          <w:p w:rsidR="003336F6" w:rsidRPr="00AC44B6" w:rsidRDefault="003336F6" w:rsidP="000E5CE0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 xml:space="preserve">није вршена ова производња </w:t>
            </w:r>
          </w:p>
          <w:p w:rsidR="003336F6" w:rsidRPr="00AC44B6" w:rsidRDefault="003336F6" w:rsidP="000E5CE0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B74F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Б5</w:t>
            </w:r>
          </w:p>
        </w:tc>
        <w:tc>
          <w:tcPr>
            <w:tcW w:w="40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 ли је правно лице, предузетник користио адитиве при производњи полиетиленских трегер кеса, осим биоразградивих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Јесте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Није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 xml:space="preserve">Није вршена производња ових производа </w:t>
            </w:r>
          </w:p>
          <w:p w:rsidR="003336F6" w:rsidRPr="00AC44B6" w:rsidRDefault="003336F6" w:rsidP="00483B05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B74F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Б6</w:t>
            </w:r>
          </w:p>
        </w:tc>
        <w:tc>
          <w:tcPr>
            <w:tcW w:w="40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 xml:space="preserve">Да ли је оператер </w:t>
            </w:r>
            <w:r w:rsidRPr="00AC44B6">
              <w:rPr>
                <w:bCs/>
                <w:sz w:val="22"/>
                <w:szCs w:val="22"/>
              </w:rPr>
              <w:t>постројења за које се издаје интегрисана дозвола или асфалтне базе,</w:t>
            </w:r>
            <w:r w:rsidRPr="00AC44B6">
              <w:rPr>
                <w:sz w:val="22"/>
                <w:szCs w:val="22"/>
              </w:rPr>
              <w:t xml:space="preserve"> обавестио министарство о   промени власништва, закупа или другог права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Јесте</w:t>
            </w:r>
            <w:r w:rsidRPr="00AC44B6">
              <w:rPr>
                <w:sz w:val="22"/>
                <w:szCs w:val="22"/>
              </w:rPr>
              <w:br/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Није</w:t>
            </w:r>
            <w:r w:rsidRPr="00AC44B6">
              <w:rPr>
                <w:sz w:val="22"/>
                <w:szCs w:val="22"/>
              </w:rPr>
              <w:br/>
              <w:t>□</w:t>
            </w:r>
          </w:p>
        </w:tc>
        <w:tc>
          <w:tcPr>
            <w:tcW w:w="1744" w:type="dxa"/>
            <w:gridSpan w:val="5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 xml:space="preserve">Није у плану промена </w:t>
            </w:r>
          </w:p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 спада у оваква постројења</w:t>
            </w:r>
          </w:p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B74F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Б7</w:t>
            </w:r>
          </w:p>
        </w:tc>
        <w:tc>
          <w:tcPr>
            <w:tcW w:w="40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 xml:space="preserve">Да ли је оператер </w:t>
            </w:r>
            <w:r w:rsidRPr="00AC44B6">
              <w:rPr>
                <w:bCs/>
                <w:sz w:val="22"/>
                <w:szCs w:val="22"/>
              </w:rPr>
              <w:t xml:space="preserve">постројења за које се издаје интегрисана дозвола или асфалтне базе, </w:t>
            </w:r>
            <w:r w:rsidRPr="00AC44B6">
              <w:rPr>
                <w:sz w:val="22"/>
                <w:szCs w:val="22"/>
              </w:rPr>
              <w:t>обавестио министарство о почетку рада новог постројења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ДА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</w:t>
            </w:r>
            <w:r w:rsidRPr="00AC44B6">
              <w:rPr>
                <w:sz w:val="22"/>
                <w:szCs w:val="22"/>
              </w:rPr>
              <w:br/>
              <w:t>□</w:t>
            </w:r>
          </w:p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0 бода</w:t>
            </w:r>
          </w:p>
        </w:tc>
        <w:tc>
          <w:tcPr>
            <w:tcW w:w="3497" w:type="dxa"/>
            <w:gridSpan w:val="7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 спада у оваква постројења ни нова  постројења</w:t>
            </w:r>
          </w:p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2 бода</w:t>
            </w:r>
          </w:p>
        </w:tc>
      </w:tr>
      <w:tr w:rsidR="003336F6" w:rsidRPr="00AC44B6">
        <w:trPr>
          <w:trHeight w:val="813"/>
        </w:trPr>
        <w:tc>
          <w:tcPr>
            <w:tcW w:w="595" w:type="dxa"/>
            <w:shd w:val="clear" w:color="auto" w:fill="CCCCCC"/>
            <w:vAlign w:val="center"/>
          </w:tcPr>
          <w:p w:rsidR="003336F6" w:rsidRPr="00AC44B6" w:rsidRDefault="003336F6" w:rsidP="004B74F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Б8</w:t>
            </w:r>
          </w:p>
        </w:tc>
        <w:tc>
          <w:tcPr>
            <w:tcW w:w="40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F6" w:rsidRPr="00AC44B6" w:rsidRDefault="003336F6" w:rsidP="005B60E2">
            <w:pPr>
              <w:rPr>
                <w:sz w:val="22"/>
                <w:szCs w:val="22"/>
                <w:lang w:val="de-DE"/>
              </w:rPr>
            </w:pPr>
            <w:r w:rsidRPr="00AC44B6">
              <w:rPr>
                <w:sz w:val="22"/>
                <w:szCs w:val="22"/>
              </w:rPr>
              <w:t xml:space="preserve">Да ли је оператер </w:t>
            </w:r>
            <w:r w:rsidRPr="00AC44B6">
              <w:rPr>
                <w:bCs/>
                <w:sz w:val="22"/>
                <w:szCs w:val="22"/>
              </w:rPr>
              <w:t>постројења/активности за које се издаје интегрисана дозвола или асфалтне базе,</w:t>
            </w:r>
            <w:r w:rsidRPr="00AC44B6">
              <w:rPr>
                <w:sz w:val="22"/>
                <w:szCs w:val="22"/>
              </w:rPr>
              <w:t xml:space="preserve"> обавестио министарство о</w:t>
            </w:r>
            <w:r w:rsidRPr="00AC44B6">
              <w:rPr>
                <w:sz w:val="22"/>
                <w:szCs w:val="22"/>
                <w:lang w:val="de-DE"/>
              </w:rPr>
              <w:t xml:space="preserve"> </w:t>
            </w:r>
            <w:r w:rsidRPr="00AC44B6">
              <w:rPr>
                <w:sz w:val="22"/>
                <w:szCs w:val="22"/>
              </w:rPr>
              <w:t>датуму трајног затварања постројења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Јесте</w:t>
            </w:r>
            <w:r w:rsidRPr="00AC44B6">
              <w:rPr>
                <w:sz w:val="22"/>
                <w:szCs w:val="22"/>
              </w:rPr>
              <w:br/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  <w:lang w:val="sr-Latn-CS"/>
              </w:rPr>
            </w:pPr>
            <w:r w:rsidRPr="00AC44B6">
              <w:rPr>
                <w:sz w:val="22"/>
                <w:szCs w:val="22"/>
              </w:rPr>
              <w:t>Није</w:t>
            </w:r>
            <w:r w:rsidRPr="00AC44B6">
              <w:rPr>
                <w:sz w:val="22"/>
                <w:szCs w:val="22"/>
              </w:rPr>
              <w:br/>
              <w:t>□</w:t>
            </w:r>
          </w:p>
        </w:tc>
        <w:tc>
          <w:tcPr>
            <w:tcW w:w="1744" w:type="dxa"/>
            <w:gridSpan w:val="5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Није у плану трајно затварање</w:t>
            </w:r>
          </w:p>
          <w:p w:rsidR="003336F6" w:rsidRPr="00AC44B6" w:rsidRDefault="003336F6" w:rsidP="00360EE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3336F6" w:rsidRPr="00AC44B6" w:rsidRDefault="003336F6" w:rsidP="00742294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Не спада у оваква постројења</w:t>
            </w:r>
          </w:p>
          <w:p w:rsidR="003336F6" w:rsidRPr="00AC44B6" w:rsidRDefault="003336F6" w:rsidP="00360EE1">
            <w:pPr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</w:tr>
    </w:tbl>
    <w:p w:rsidR="00CF16BF" w:rsidRPr="00AC44B6" w:rsidRDefault="00CF16BF" w:rsidP="00483B05">
      <w:pPr>
        <w:jc w:val="both"/>
        <w:rPr>
          <w:b/>
          <w:sz w:val="22"/>
          <w:szCs w:val="22"/>
          <w:vertAlign w:val="superscript"/>
        </w:rPr>
      </w:pPr>
    </w:p>
    <w:p w:rsidR="00FE6C88" w:rsidRPr="00AC44B6" w:rsidRDefault="00483B05" w:rsidP="00FE6C88">
      <w:pPr>
        <w:jc w:val="both"/>
        <w:rPr>
          <w:sz w:val="20"/>
          <w:szCs w:val="20"/>
        </w:rPr>
      </w:pPr>
      <w:r w:rsidRPr="00AC44B6">
        <w:rPr>
          <w:b/>
          <w:sz w:val="20"/>
          <w:szCs w:val="20"/>
          <w:vertAlign w:val="superscript"/>
        </w:rPr>
        <w:t>1</w:t>
      </w:r>
      <w:r w:rsidRPr="00AC44B6">
        <w:rPr>
          <w:sz w:val="20"/>
          <w:szCs w:val="20"/>
        </w:rPr>
        <w:t xml:space="preserve"> </w:t>
      </w:r>
      <w:r w:rsidR="00992D3D" w:rsidRPr="00AC44B6">
        <w:rPr>
          <w:sz w:val="20"/>
          <w:szCs w:val="20"/>
        </w:rPr>
        <w:t>Уколико припада у постројења/активности из Уредбе о врстама активности и постројења за које се издаје интергисана дозвола, треба унети</w:t>
      </w:r>
      <w:r w:rsidR="00FE6C88" w:rsidRPr="00AC44B6">
        <w:rPr>
          <w:sz w:val="20"/>
          <w:szCs w:val="20"/>
        </w:rPr>
        <w:t xml:space="preserve"> ознаку врсте постројења/активности</w:t>
      </w:r>
      <w:r w:rsidR="00992D3D" w:rsidRPr="00AC44B6">
        <w:rPr>
          <w:sz w:val="20"/>
          <w:szCs w:val="20"/>
        </w:rPr>
        <w:t xml:space="preserve"> из уредбе,</w:t>
      </w:r>
      <w:r w:rsidR="004F2AAA" w:rsidRPr="00AC44B6">
        <w:rPr>
          <w:sz w:val="20"/>
          <w:szCs w:val="20"/>
        </w:rPr>
        <w:t xml:space="preserve"> док</w:t>
      </w:r>
      <w:r w:rsidR="00FE6C88" w:rsidRPr="00AC44B6">
        <w:rPr>
          <w:sz w:val="20"/>
          <w:szCs w:val="20"/>
        </w:rPr>
        <w:t xml:space="preserve"> капацитет </w:t>
      </w:r>
      <w:r w:rsidR="00614A56" w:rsidRPr="00AC44B6">
        <w:rPr>
          <w:sz w:val="20"/>
          <w:szCs w:val="20"/>
        </w:rPr>
        <w:t xml:space="preserve">постројења/активности </w:t>
      </w:r>
      <w:r w:rsidR="00FE6C88" w:rsidRPr="00AC44B6">
        <w:rPr>
          <w:sz w:val="20"/>
          <w:szCs w:val="20"/>
        </w:rPr>
        <w:t xml:space="preserve">треба изразити у истој мерној јединици као </w:t>
      </w:r>
      <w:r w:rsidR="00992D3D" w:rsidRPr="00AC44B6">
        <w:rPr>
          <w:sz w:val="20"/>
          <w:szCs w:val="20"/>
        </w:rPr>
        <w:t>из уредбе</w:t>
      </w:r>
      <w:r w:rsidR="003C57F9" w:rsidRPr="00AC44B6">
        <w:rPr>
          <w:sz w:val="20"/>
          <w:szCs w:val="20"/>
        </w:rPr>
        <w:t>.</w:t>
      </w:r>
    </w:p>
    <w:p w:rsidR="008C4722" w:rsidRPr="00AC44B6" w:rsidRDefault="008C4722" w:rsidP="008C4722">
      <w:pPr>
        <w:jc w:val="both"/>
        <w:rPr>
          <w:sz w:val="20"/>
          <w:szCs w:val="20"/>
        </w:rPr>
      </w:pPr>
      <w:r w:rsidRPr="00AC44B6">
        <w:rPr>
          <w:sz w:val="20"/>
          <w:szCs w:val="20"/>
        </w:rPr>
        <w:t>Капацитет постројења се може преузети пре свега из технолошког пројекта и техничке документације постројења, а у њиховом недостатку може</w:t>
      </w:r>
      <w:r w:rsidR="009513A9" w:rsidRPr="00AC44B6">
        <w:rPr>
          <w:sz w:val="20"/>
          <w:szCs w:val="20"/>
        </w:rPr>
        <w:t xml:space="preserve"> се</w:t>
      </w:r>
      <w:r w:rsidRPr="00AC44B6">
        <w:rPr>
          <w:sz w:val="20"/>
          <w:szCs w:val="20"/>
        </w:rPr>
        <w:t xml:space="preserve"> преузети из студије о процени утицаја на животну средину, затим из захтева за издавање студије, захтева за издавање интегрисане дозволе и друге документације, односно изјаве оператера. </w:t>
      </w:r>
    </w:p>
    <w:p w:rsidR="00FE6C88" w:rsidRPr="00AC44B6" w:rsidRDefault="00FE6C88" w:rsidP="00FE6C88">
      <w:pPr>
        <w:jc w:val="both"/>
        <w:rPr>
          <w:iCs/>
          <w:sz w:val="20"/>
          <w:szCs w:val="20"/>
        </w:rPr>
      </w:pPr>
    </w:p>
    <w:p w:rsidR="00CA4271" w:rsidRPr="00AC44B6" w:rsidRDefault="00123828" w:rsidP="006F79B1">
      <w:pPr>
        <w:jc w:val="both"/>
        <w:rPr>
          <w:sz w:val="20"/>
          <w:szCs w:val="20"/>
        </w:rPr>
      </w:pPr>
      <w:r w:rsidRPr="00AC44B6">
        <w:rPr>
          <w:b/>
          <w:sz w:val="20"/>
          <w:szCs w:val="20"/>
          <w:vertAlign w:val="superscript"/>
        </w:rPr>
        <w:t xml:space="preserve">2 </w:t>
      </w:r>
      <w:r w:rsidR="00992D3D" w:rsidRPr="00AC44B6">
        <w:rPr>
          <w:sz w:val="20"/>
          <w:szCs w:val="20"/>
        </w:rPr>
        <w:t xml:space="preserve">Уколико припада у делатности из Правилника о методологији за израду националног и локалног регистра извора загађивања, као и методологији за врсте, начине и  рокове прикупљања података; треба унети да ли се постројење/активност припада Листи 1 или Листи 2 правилника, затим </w:t>
      </w:r>
      <w:r w:rsidR="006F79B1" w:rsidRPr="00AC44B6">
        <w:rPr>
          <w:sz w:val="20"/>
          <w:szCs w:val="20"/>
        </w:rPr>
        <w:t>ознаку делатности</w:t>
      </w:r>
      <w:r w:rsidR="008463F1" w:rsidRPr="00AC44B6">
        <w:rPr>
          <w:sz w:val="20"/>
          <w:szCs w:val="20"/>
        </w:rPr>
        <w:t xml:space="preserve"> из </w:t>
      </w:r>
      <w:r w:rsidR="00992D3D" w:rsidRPr="00AC44B6">
        <w:rPr>
          <w:sz w:val="20"/>
          <w:szCs w:val="20"/>
        </w:rPr>
        <w:t xml:space="preserve">листе, док </w:t>
      </w:r>
      <w:r w:rsidR="006F79B1" w:rsidRPr="00AC44B6">
        <w:rPr>
          <w:sz w:val="20"/>
          <w:szCs w:val="20"/>
        </w:rPr>
        <w:t>капацитет</w:t>
      </w:r>
      <w:r w:rsidR="008463F1" w:rsidRPr="00AC44B6">
        <w:rPr>
          <w:sz w:val="20"/>
          <w:szCs w:val="20"/>
        </w:rPr>
        <w:t xml:space="preserve"> </w:t>
      </w:r>
      <w:r w:rsidR="00992D3D" w:rsidRPr="00AC44B6">
        <w:rPr>
          <w:sz w:val="20"/>
          <w:szCs w:val="20"/>
        </w:rPr>
        <w:t>постројења</w:t>
      </w:r>
      <w:r w:rsidR="008463F1" w:rsidRPr="00AC44B6">
        <w:rPr>
          <w:sz w:val="20"/>
          <w:szCs w:val="20"/>
        </w:rPr>
        <w:t xml:space="preserve"> </w:t>
      </w:r>
      <w:r w:rsidR="00992D3D" w:rsidRPr="00AC44B6">
        <w:rPr>
          <w:sz w:val="20"/>
          <w:szCs w:val="20"/>
        </w:rPr>
        <w:t>треба изразити</w:t>
      </w:r>
      <w:r w:rsidR="006F79B1" w:rsidRPr="00AC44B6">
        <w:rPr>
          <w:sz w:val="20"/>
          <w:szCs w:val="20"/>
        </w:rPr>
        <w:t xml:space="preserve"> у </w:t>
      </w:r>
      <w:r w:rsidR="00992D3D" w:rsidRPr="00AC44B6">
        <w:rPr>
          <w:sz w:val="20"/>
          <w:szCs w:val="20"/>
        </w:rPr>
        <w:t>истој мерној јединици као из листе правилника</w:t>
      </w:r>
      <w:r w:rsidR="003C57F9" w:rsidRPr="00AC44B6">
        <w:rPr>
          <w:sz w:val="20"/>
          <w:szCs w:val="20"/>
        </w:rPr>
        <w:t>.</w:t>
      </w:r>
    </w:p>
    <w:p w:rsidR="005A1DA1" w:rsidRPr="00AC44B6" w:rsidRDefault="005A1DA1" w:rsidP="008F3A4E">
      <w:pPr>
        <w:jc w:val="both"/>
        <w:rPr>
          <w:iCs/>
          <w:sz w:val="22"/>
          <w:szCs w:val="22"/>
        </w:rPr>
      </w:pPr>
    </w:p>
    <w:p w:rsidR="00750012" w:rsidRDefault="00750012" w:rsidP="008F3A4E">
      <w:pPr>
        <w:jc w:val="both"/>
        <w:rPr>
          <w:iCs/>
          <w:sz w:val="22"/>
          <w:szCs w:val="22"/>
        </w:rPr>
      </w:pPr>
    </w:p>
    <w:p w:rsidR="00CA79E7" w:rsidRPr="00AC44B6" w:rsidRDefault="00CA79E7" w:rsidP="008F3A4E">
      <w:pPr>
        <w:jc w:val="both"/>
        <w:rPr>
          <w:iCs/>
          <w:sz w:val="22"/>
          <w:szCs w:val="22"/>
        </w:rPr>
      </w:pPr>
    </w:p>
    <w:p w:rsidR="00483B05" w:rsidRPr="00AC44B6" w:rsidRDefault="00483B05" w:rsidP="00483B05">
      <w:pPr>
        <w:jc w:val="center"/>
        <w:rPr>
          <w:b/>
          <w:w w:val="90"/>
          <w:sz w:val="22"/>
          <w:szCs w:val="22"/>
        </w:rPr>
      </w:pPr>
      <w:r w:rsidRPr="00AC44B6">
        <w:rPr>
          <w:b/>
          <w:w w:val="90"/>
          <w:sz w:val="22"/>
          <w:szCs w:val="22"/>
        </w:rPr>
        <w:lastRenderedPageBreak/>
        <w:t>РЕЗУЛТАТ НАДЗОРА У БОДОВИМА:</w:t>
      </w:r>
    </w:p>
    <w:p w:rsidR="00483B05" w:rsidRPr="00AC44B6" w:rsidRDefault="00483B05" w:rsidP="00483B05">
      <w:pPr>
        <w:ind w:left="2124" w:firstLine="708"/>
        <w:jc w:val="both"/>
        <w:rPr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750012" w:rsidRPr="00AC44B6">
        <w:trPr>
          <w:trHeight w:val="469"/>
          <w:jc w:val="center"/>
        </w:trPr>
        <w:tc>
          <w:tcPr>
            <w:tcW w:w="4303" w:type="dxa"/>
            <w:shd w:val="clear" w:color="auto" w:fill="CCCCCC"/>
            <w:vAlign w:val="center"/>
          </w:tcPr>
          <w:p w:rsidR="00750012" w:rsidRPr="00AC44B6" w:rsidRDefault="00750012" w:rsidP="00750012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50012" w:rsidRPr="00AC44B6" w:rsidRDefault="0070666E" w:rsidP="00750012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1</w:t>
            </w:r>
            <w:r w:rsidR="00F53E82" w:rsidRPr="00AC44B6">
              <w:rPr>
                <w:b/>
                <w:w w:val="90"/>
                <w:sz w:val="22"/>
                <w:szCs w:val="22"/>
              </w:rPr>
              <w:t>0</w:t>
            </w:r>
          </w:p>
        </w:tc>
      </w:tr>
      <w:tr w:rsidR="00750012" w:rsidRPr="00AC44B6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750012" w:rsidRPr="00AC44B6" w:rsidRDefault="00750012" w:rsidP="00750012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b/>
                <w:caps/>
                <w:w w:val="90"/>
                <w:sz w:val="22"/>
                <w:szCs w:val="22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0012" w:rsidRPr="00AC44B6" w:rsidRDefault="00750012" w:rsidP="00750012">
            <w:pPr>
              <w:jc w:val="center"/>
              <w:rPr>
                <w:b/>
                <w:caps/>
                <w:w w:val="90"/>
                <w:sz w:val="22"/>
                <w:szCs w:val="22"/>
              </w:rPr>
            </w:pPr>
          </w:p>
        </w:tc>
      </w:tr>
    </w:tbl>
    <w:p w:rsidR="00750012" w:rsidRPr="00AC44B6" w:rsidRDefault="00750012" w:rsidP="00483B05">
      <w:pPr>
        <w:ind w:left="2124" w:firstLine="708"/>
        <w:jc w:val="both"/>
        <w:rPr>
          <w:iCs/>
          <w:sz w:val="22"/>
          <w:szCs w:val="22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16"/>
        <w:gridCol w:w="1530"/>
        <w:gridCol w:w="1440"/>
        <w:gridCol w:w="1530"/>
        <w:gridCol w:w="1807"/>
      </w:tblGrid>
      <w:tr w:rsidR="00EA6EDC" w:rsidRPr="00AC44B6">
        <w:trPr>
          <w:trHeight w:val="328"/>
          <w:jc w:val="center"/>
        </w:trPr>
        <w:tc>
          <w:tcPr>
            <w:tcW w:w="2286" w:type="dxa"/>
            <w:shd w:val="clear" w:color="auto" w:fill="CCCCCC"/>
          </w:tcPr>
          <w:p w:rsidR="00EA6EDC" w:rsidRPr="00AC44B6" w:rsidRDefault="00EA6EDC" w:rsidP="007D5DCB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Степен ризика</w:t>
            </w:r>
          </w:p>
        </w:tc>
        <w:tc>
          <w:tcPr>
            <w:tcW w:w="1516" w:type="dxa"/>
            <w:shd w:val="clear" w:color="auto" w:fill="CCCCCC"/>
          </w:tcPr>
          <w:p w:rsidR="00EA6EDC" w:rsidRPr="00AC44B6" w:rsidRDefault="00EA6EDC" w:rsidP="007D5DCB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Незнатан</w:t>
            </w:r>
          </w:p>
        </w:tc>
        <w:tc>
          <w:tcPr>
            <w:tcW w:w="1530" w:type="dxa"/>
            <w:shd w:val="clear" w:color="auto" w:fill="CCCCCC"/>
          </w:tcPr>
          <w:p w:rsidR="00EA6EDC" w:rsidRPr="00AC44B6" w:rsidRDefault="00EA6EDC" w:rsidP="007D5DCB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Низак</w:t>
            </w:r>
          </w:p>
        </w:tc>
        <w:tc>
          <w:tcPr>
            <w:tcW w:w="1440" w:type="dxa"/>
            <w:shd w:val="clear" w:color="auto" w:fill="CCCCCC"/>
          </w:tcPr>
          <w:p w:rsidR="00EA6EDC" w:rsidRPr="00AC44B6" w:rsidRDefault="00EA6EDC" w:rsidP="007D5DCB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Средњи</w:t>
            </w:r>
          </w:p>
        </w:tc>
        <w:tc>
          <w:tcPr>
            <w:tcW w:w="1530" w:type="dxa"/>
            <w:shd w:val="clear" w:color="auto" w:fill="CCCCCC"/>
          </w:tcPr>
          <w:p w:rsidR="00EA6EDC" w:rsidRPr="00AC44B6" w:rsidRDefault="00EA6EDC" w:rsidP="007D5DCB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Висок</w:t>
            </w:r>
          </w:p>
        </w:tc>
        <w:tc>
          <w:tcPr>
            <w:tcW w:w="1807" w:type="dxa"/>
            <w:shd w:val="clear" w:color="auto" w:fill="CCCCCC"/>
          </w:tcPr>
          <w:p w:rsidR="00EA6EDC" w:rsidRPr="00AC44B6" w:rsidRDefault="00EA6EDC" w:rsidP="007D5DCB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Критичан</w:t>
            </w:r>
          </w:p>
        </w:tc>
      </w:tr>
      <w:tr w:rsidR="00EA6EDC" w:rsidRPr="00AC44B6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EA6EDC" w:rsidRPr="00AC44B6" w:rsidRDefault="00EA6EDC" w:rsidP="007D5DCB">
            <w:pPr>
              <w:ind w:right="-92"/>
              <w:jc w:val="center"/>
              <w:rPr>
                <w:b/>
                <w:w w:val="90"/>
                <w:sz w:val="22"/>
                <w:szCs w:val="22"/>
              </w:rPr>
            </w:pPr>
            <w:r w:rsidRPr="00AC44B6">
              <w:rPr>
                <w:b/>
                <w:w w:val="90"/>
                <w:sz w:val="22"/>
                <w:szCs w:val="22"/>
              </w:rPr>
              <w:t>Број бодова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6EDC" w:rsidRPr="00AC44B6" w:rsidRDefault="00EA6EDC" w:rsidP="007D5DCB">
            <w:pPr>
              <w:ind w:right="-92"/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w w:val="90"/>
                <w:sz w:val="22"/>
                <w:szCs w:val="22"/>
              </w:rPr>
              <w:t>10 и 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A6EDC" w:rsidRPr="00AC44B6" w:rsidRDefault="00EA6EDC" w:rsidP="007D5DCB">
            <w:pPr>
              <w:ind w:hanging="108"/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w w:val="90"/>
                <w:sz w:val="22"/>
                <w:szCs w:val="22"/>
              </w:rPr>
              <w:t>8 и 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w w:val="90"/>
                <w:sz w:val="22"/>
                <w:szCs w:val="22"/>
              </w:rPr>
              <w:t>6 и мање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w w:val="90"/>
                <w:sz w:val="22"/>
                <w:szCs w:val="22"/>
              </w:rPr>
              <w:t>нема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w w:val="90"/>
                <w:sz w:val="22"/>
                <w:szCs w:val="22"/>
              </w:rPr>
              <w:t>нема</w:t>
            </w:r>
          </w:p>
        </w:tc>
      </w:tr>
    </w:tbl>
    <w:p w:rsidR="00EA6EDC" w:rsidRPr="00AC44B6" w:rsidRDefault="00EA6EDC" w:rsidP="00EA6EDC">
      <w:pPr>
        <w:rPr>
          <w:w w:val="90"/>
          <w:sz w:val="22"/>
          <w:szCs w:val="22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70"/>
        <w:gridCol w:w="3370"/>
      </w:tblGrid>
      <w:tr w:rsidR="00EA6EDC" w:rsidRPr="00AC44B6">
        <w:trPr>
          <w:trHeight w:val="328"/>
          <w:jc w:val="center"/>
        </w:trPr>
        <w:tc>
          <w:tcPr>
            <w:tcW w:w="3369" w:type="dxa"/>
            <w:vMerge w:val="restart"/>
            <w:shd w:val="clear" w:color="auto" w:fill="CCCCCC"/>
            <w:vAlign w:val="center"/>
          </w:tcPr>
          <w:p w:rsidR="00EA6EDC" w:rsidRPr="00AC44B6" w:rsidRDefault="00EA6EDC" w:rsidP="007D5DCB">
            <w:pPr>
              <w:ind w:right="-86"/>
              <w:jc w:val="center"/>
              <w:rPr>
                <w:b/>
                <w:sz w:val="22"/>
                <w:szCs w:val="22"/>
                <w:lang w:val="ru-RU"/>
              </w:rPr>
            </w:pPr>
            <w:r w:rsidRPr="00AC44B6">
              <w:rPr>
                <w:b/>
                <w:sz w:val="22"/>
                <w:szCs w:val="22"/>
                <w:lang w:val="ru-RU"/>
              </w:rPr>
              <w:t xml:space="preserve">Степен ризика у односу на </w:t>
            </w:r>
          </w:p>
          <w:p w:rsidR="00EA6EDC" w:rsidRPr="00AC44B6" w:rsidRDefault="00EA6EDC" w:rsidP="007D5DCB">
            <w:pPr>
              <w:ind w:right="-86"/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b/>
                <w:sz w:val="22"/>
                <w:szCs w:val="22"/>
                <w:lang w:val="ru-RU"/>
              </w:rPr>
              <w:t>остварени број бодова је: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A6EDC" w:rsidRPr="00AC44B6" w:rsidRDefault="00EA6EDC" w:rsidP="007D5DCB">
            <w:pPr>
              <w:autoSpaceDE w:val="0"/>
              <w:autoSpaceDN w:val="0"/>
              <w:adjustRightInd w:val="0"/>
              <w:spacing w:before="120"/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w w:val="90"/>
                <w:sz w:val="22"/>
                <w:szCs w:val="22"/>
              </w:rPr>
              <w:t>Незнатан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A6EDC" w:rsidRPr="00AC44B6" w:rsidRDefault="00EA6EDC" w:rsidP="007D5DCB">
            <w:pPr>
              <w:autoSpaceDE w:val="0"/>
              <w:autoSpaceDN w:val="0"/>
              <w:adjustRightInd w:val="0"/>
              <w:spacing w:before="120"/>
              <w:ind w:left="34" w:hanging="34"/>
              <w:jc w:val="center"/>
              <w:rPr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</w:tr>
      <w:tr w:rsidR="00EA6EDC" w:rsidRPr="00AC44B6">
        <w:trPr>
          <w:trHeight w:val="328"/>
          <w:jc w:val="center"/>
        </w:trPr>
        <w:tc>
          <w:tcPr>
            <w:tcW w:w="3369" w:type="dxa"/>
            <w:vMerge/>
            <w:shd w:val="clear" w:color="auto" w:fill="CCCCCC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Низак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</w:tr>
      <w:tr w:rsidR="00EA6EDC" w:rsidRPr="00AC44B6">
        <w:trPr>
          <w:trHeight w:val="328"/>
          <w:jc w:val="center"/>
        </w:trPr>
        <w:tc>
          <w:tcPr>
            <w:tcW w:w="3369" w:type="dxa"/>
            <w:vMerge/>
            <w:shd w:val="clear" w:color="auto" w:fill="CCCCCC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Средњи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EA6EDC" w:rsidRPr="00AC44B6" w:rsidRDefault="00EA6EDC" w:rsidP="007D5DCB">
            <w:pPr>
              <w:jc w:val="center"/>
              <w:rPr>
                <w:w w:val="90"/>
                <w:sz w:val="22"/>
                <w:szCs w:val="22"/>
              </w:rPr>
            </w:pPr>
            <w:r w:rsidRPr="00AC44B6">
              <w:rPr>
                <w:sz w:val="22"/>
                <w:szCs w:val="22"/>
              </w:rPr>
              <w:t>□</w:t>
            </w:r>
          </w:p>
        </w:tc>
      </w:tr>
    </w:tbl>
    <w:p w:rsidR="00EA6EDC" w:rsidRPr="00AC44B6" w:rsidRDefault="00EA6EDC" w:rsidP="00483B05">
      <w:pPr>
        <w:ind w:left="2124" w:firstLine="708"/>
        <w:jc w:val="both"/>
        <w:rPr>
          <w:iCs/>
          <w:sz w:val="22"/>
          <w:szCs w:val="22"/>
        </w:rPr>
      </w:pPr>
    </w:p>
    <w:p w:rsidR="00EA6EDC" w:rsidRPr="00AC44B6" w:rsidRDefault="00EA6EDC" w:rsidP="00483B05">
      <w:pPr>
        <w:ind w:left="2124" w:firstLine="708"/>
        <w:jc w:val="both"/>
        <w:rPr>
          <w:iCs/>
          <w:sz w:val="22"/>
          <w:szCs w:val="22"/>
        </w:rPr>
      </w:pPr>
    </w:p>
    <w:p w:rsidR="00750012" w:rsidRPr="00AC44B6" w:rsidRDefault="00750012" w:rsidP="008F3A4E">
      <w:pPr>
        <w:jc w:val="both"/>
        <w:rPr>
          <w:iCs/>
          <w:sz w:val="22"/>
          <w:szCs w:val="22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37"/>
        <w:gridCol w:w="3573"/>
      </w:tblGrid>
      <w:tr w:rsidR="00F450C9" w:rsidRPr="00AC44B6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0C9" w:rsidRPr="00AC44B6" w:rsidRDefault="00F450C9" w:rsidP="0089617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/>
                <w:bCs/>
                <w:sz w:val="22"/>
                <w:szCs w:val="22"/>
              </w:rPr>
              <w:t>П</w:t>
            </w:r>
            <w:r w:rsidRPr="00AC44B6">
              <w:rPr>
                <w:b/>
                <w:sz w:val="22"/>
                <w:szCs w:val="22"/>
              </w:rPr>
              <w:t>редставници</w:t>
            </w:r>
            <w:r w:rsidRPr="00AC44B6">
              <w:rPr>
                <w:b/>
                <w:bCs/>
                <w:sz w:val="22"/>
                <w:szCs w:val="22"/>
              </w:rPr>
              <w:t xml:space="preserve"> </w:t>
            </w:r>
            <w:r w:rsidR="00003DEB" w:rsidRPr="00AC44B6">
              <w:rPr>
                <w:b/>
                <w:bCs/>
                <w:sz w:val="22"/>
                <w:szCs w:val="22"/>
              </w:rPr>
              <w:t>правног лица</w:t>
            </w:r>
            <w:r w:rsidR="00CC769D" w:rsidRPr="00AC44B6">
              <w:rPr>
                <w:b/>
                <w:bCs/>
                <w:sz w:val="22"/>
                <w:szCs w:val="22"/>
              </w:rPr>
              <w:t>, предузетника</w:t>
            </w:r>
            <w:r w:rsidRPr="00AC44B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/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  <w:r w:rsidR="00EA6EDC" w:rsidRPr="00AC44B6">
              <w:rPr>
                <w:b/>
                <w:bCs/>
                <w:color w:val="000000"/>
                <w:sz w:val="22"/>
                <w:szCs w:val="22"/>
                <w:lang w:eastAsia="de-DE"/>
              </w:rPr>
              <w:t>:</w:t>
            </w:r>
          </w:p>
        </w:tc>
      </w:tr>
      <w:tr w:rsidR="00F450C9" w:rsidRPr="00AC44B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 w:rsidRPr="00AC44B6">
              <w:rPr>
                <w:sz w:val="22"/>
                <w:szCs w:val="22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  <w:r w:rsidR="00EA6EDC" w:rsidRPr="00AC44B6">
              <w:rPr>
                <w:bCs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 w:rsidR="00EA6EDC" w:rsidRPr="00AC44B6">
              <w:rPr>
                <w:bCs/>
                <w:color w:val="000000"/>
                <w:sz w:val="22"/>
                <w:szCs w:val="22"/>
                <w:lang w:eastAsia="de-DE"/>
              </w:rPr>
              <w:t>:</w:t>
            </w:r>
          </w:p>
        </w:tc>
      </w:tr>
      <w:tr w:rsidR="00F450C9" w:rsidRPr="00AC44B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  <w:r w:rsidR="00003DEB" w:rsidRPr="00AC44B6">
              <w:rPr>
                <w:bCs/>
                <w:color w:val="000000"/>
                <w:sz w:val="22"/>
                <w:szCs w:val="22"/>
                <w:lang w:eastAsia="de-DE"/>
              </w:rPr>
              <w:t xml:space="preserve"> </w:t>
            </w:r>
          </w:p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F450C9" w:rsidRPr="00AC44B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F450C9" w:rsidRPr="00AC44B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 xml:space="preserve">3. </w:t>
            </w:r>
          </w:p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3.</w:t>
            </w:r>
          </w:p>
        </w:tc>
      </w:tr>
      <w:tr w:rsidR="00F450C9" w:rsidRPr="00AC44B6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AC44B6"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F450C9" w:rsidRPr="00AC44B6" w:rsidRDefault="00F450C9" w:rsidP="00B24AD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714E41" w:rsidRPr="00AC44B6" w:rsidRDefault="00714E41" w:rsidP="008F3A4E">
      <w:pPr>
        <w:jc w:val="both"/>
        <w:rPr>
          <w:iCs/>
          <w:sz w:val="22"/>
          <w:szCs w:val="22"/>
        </w:rPr>
      </w:pPr>
    </w:p>
    <w:p w:rsidR="00714E41" w:rsidRDefault="00714E41" w:rsidP="008F3A4E">
      <w:pPr>
        <w:jc w:val="both"/>
        <w:rPr>
          <w:iCs/>
          <w:sz w:val="22"/>
          <w:szCs w:val="22"/>
        </w:rPr>
      </w:pPr>
    </w:p>
    <w:p w:rsidR="00F24D89" w:rsidRDefault="00F24D89" w:rsidP="00F24D89">
      <w:pPr>
        <w:keepNext/>
        <w:spacing w:line="360" w:lineRule="auto"/>
        <w:jc w:val="both"/>
        <w:outlineLvl w:val="1"/>
        <w:rPr>
          <w:b/>
          <w:bCs/>
          <w:iCs/>
        </w:rPr>
      </w:pPr>
    </w:p>
    <w:p w:rsidR="006429FC" w:rsidRDefault="006429FC" w:rsidP="008F3A4E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de-DE"/>
        </w:rPr>
      </w:pPr>
    </w:p>
    <w:sectPr w:rsidR="006429FC" w:rsidSect="003A77D0">
      <w:footerReference w:type="default" r:id="rId8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61" w:rsidRDefault="001B1861">
      <w:r>
        <w:separator/>
      </w:r>
    </w:p>
  </w:endnote>
  <w:endnote w:type="continuationSeparator" w:id="0">
    <w:p w:rsidR="001B1861" w:rsidRDefault="001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C3" w:rsidRPr="006572C3" w:rsidRDefault="006572C3" w:rsidP="006572C3">
    <w:pPr>
      <w:pStyle w:val="Podnoje"/>
      <w:jc w:val="right"/>
      <w:rPr>
        <w:sz w:val="20"/>
        <w:szCs w:val="20"/>
      </w:rPr>
    </w:pPr>
    <w:r>
      <w:tab/>
    </w:r>
    <w:r w:rsidRPr="006572C3">
      <w:rPr>
        <w:sz w:val="20"/>
        <w:szCs w:val="20"/>
      </w:rPr>
      <w:fldChar w:fldCharType="begin"/>
    </w:r>
    <w:r w:rsidRPr="006572C3">
      <w:rPr>
        <w:sz w:val="20"/>
        <w:szCs w:val="20"/>
      </w:rPr>
      <w:instrText xml:space="preserve"> PAGE </w:instrText>
    </w:r>
    <w:r w:rsidRPr="006572C3">
      <w:rPr>
        <w:sz w:val="20"/>
        <w:szCs w:val="20"/>
      </w:rPr>
      <w:fldChar w:fldCharType="separate"/>
    </w:r>
    <w:r w:rsidR="00262906">
      <w:rPr>
        <w:noProof/>
        <w:sz w:val="20"/>
        <w:szCs w:val="20"/>
      </w:rPr>
      <w:t>1</w:t>
    </w:r>
    <w:r w:rsidRPr="006572C3">
      <w:rPr>
        <w:sz w:val="20"/>
        <w:szCs w:val="20"/>
      </w:rPr>
      <w:fldChar w:fldCharType="end"/>
    </w:r>
    <w:r w:rsidRPr="006572C3">
      <w:rPr>
        <w:sz w:val="20"/>
        <w:szCs w:val="20"/>
      </w:rPr>
      <w:t xml:space="preserve"> / </w:t>
    </w:r>
    <w:r w:rsidRPr="006572C3">
      <w:rPr>
        <w:sz w:val="20"/>
        <w:szCs w:val="20"/>
      </w:rPr>
      <w:fldChar w:fldCharType="begin"/>
    </w:r>
    <w:r w:rsidRPr="006572C3">
      <w:rPr>
        <w:sz w:val="20"/>
        <w:szCs w:val="20"/>
      </w:rPr>
      <w:instrText xml:space="preserve"> NUMPAGES  </w:instrText>
    </w:r>
    <w:r w:rsidRPr="006572C3">
      <w:rPr>
        <w:sz w:val="20"/>
        <w:szCs w:val="20"/>
      </w:rPr>
      <w:fldChar w:fldCharType="separate"/>
    </w:r>
    <w:r w:rsidR="00262906">
      <w:rPr>
        <w:noProof/>
        <w:sz w:val="20"/>
        <w:szCs w:val="20"/>
      </w:rPr>
      <w:t>3</w:t>
    </w:r>
    <w:r w:rsidRPr="006572C3">
      <w:rPr>
        <w:sz w:val="20"/>
        <w:szCs w:val="20"/>
      </w:rPr>
      <w:fldChar w:fldCharType="end"/>
    </w:r>
  </w:p>
  <w:p w:rsidR="006572C3" w:rsidRDefault="006572C3" w:rsidP="006572C3">
    <w:pPr>
      <w:pStyle w:val="Podnoje"/>
      <w:tabs>
        <w:tab w:val="clear" w:pos="4680"/>
        <w:tab w:val="clear" w:pos="9360"/>
        <w:tab w:val="right" w:pos="9072"/>
      </w:tabs>
    </w:pPr>
  </w:p>
  <w:p w:rsidR="006572C3" w:rsidRDefault="006572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61" w:rsidRDefault="001B1861">
      <w:r>
        <w:separator/>
      </w:r>
    </w:p>
  </w:footnote>
  <w:footnote w:type="continuationSeparator" w:id="0">
    <w:p w:rsidR="001B1861" w:rsidRDefault="001B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9D"/>
    <w:rsid w:val="00002D70"/>
    <w:rsid w:val="00003DEB"/>
    <w:rsid w:val="000055CD"/>
    <w:rsid w:val="000056B1"/>
    <w:rsid w:val="0000662B"/>
    <w:rsid w:val="00011D0E"/>
    <w:rsid w:val="000124D1"/>
    <w:rsid w:val="00013710"/>
    <w:rsid w:val="00014F2C"/>
    <w:rsid w:val="00015B08"/>
    <w:rsid w:val="00015C77"/>
    <w:rsid w:val="00015E72"/>
    <w:rsid w:val="00015F17"/>
    <w:rsid w:val="00016063"/>
    <w:rsid w:val="0002048C"/>
    <w:rsid w:val="00021B23"/>
    <w:rsid w:val="0002515B"/>
    <w:rsid w:val="000251F5"/>
    <w:rsid w:val="000255E4"/>
    <w:rsid w:val="00030C6E"/>
    <w:rsid w:val="00032A3C"/>
    <w:rsid w:val="000335BB"/>
    <w:rsid w:val="000358DF"/>
    <w:rsid w:val="000367CB"/>
    <w:rsid w:val="000367E1"/>
    <w:rsid w:val="000403AA"/>
    <w:rsid w:val="000411AE"/>
    <w:rsid w:val="00041723"/>
    <w:rsid w:val="0004381B"/>
    <w:rsid w:val="00044485"/>
    <w:rsid w:val="000456C1"/>
    <w:rsid w:val="00046502"/>
    <w:rsid w:val="00046838"/>
    <w:rsid w:val="00047608"/>
    <w:rsid w:val="00051A2F"/>
    <w:rsid w:val="000540D4"/>
    <w:rsid w:val="00056F28"/>
    <w:rsid w:val="000609C1"/>
    <w:rsid w:val="00060F34"/>
    <w:rsid w:val="000638DB"/>
    <w:rsid w:val="00063EBB"/>
    <w:rsid w:val="00063EE3"/>
    <w:rsid w:val="000663CA"/>
    <w:rsid w:val="00066760"/>
    <w:rsid w:val="00072A2B"/>
    <w:rsid w:val="00072FBC"/>
    <w:rsid w:val="00074642"/>
    <w:rsid w:val="0007566D"/>
    <w:rsid w:val="00081041"/>
    <w:rsid w:val="000814D2"/>
    <w:rsid w:val="000863A1"/>
    <w:rsid w:val="00087067"/>
    <w:rsid w:val="000878D4"/>
    <w:rsid w:val="000900E3"/>
    <w:rsid w:val="00093EA1"/>
    <w:rsid w:val="00097DCE"/>
    <w:rsid w:val="000A02A3"/>
    <w:rsid w:val="000A0C46"/>
    <w:rsid w:val="000A11C1"/>
    <w:rsid w:val="000A1F69"/>
    <w:rsid w:val="000A7BE9"/>
    <w:rsid w:val="000B1FF1"/>
    <w:rsid w:val="000B2A9A"/>
    <w:rsid w:val="000B7AD1"/>
    <w:rsid w:val="000C2952"/>
    <w:rsid w:val="000C2ADF"/>
    <w:rsid w:val="000C371B"/>
    <w:rsid w:val="000C3B98"/>
    <w:rsid w:val="000C3D3F"/>
    <w:rsid w:val="000C67B5"/>
    <w:rsid w:val="000D715B"/>
    <w:rsid w:val="000E3AF8"/>
    <w:rsid w:val="000E5CE0"/>
    <w:rsid w:val="000F0812"/>
    <w:rsid w:val="000F0C4E"/>
    <w:rsid w:val="000F2F76"/>
    <w:rsid w:val="000F4839"/>
    <w:rsid w:val="000F4953"/>
    <w:rsid w:val="00101895"/>
    <w:rsid w:val="0010305D"/>
    <w:rsid w:val="00105B91"/>
    <w:rsid w:val="00113280"/>
    <w:rsid w:val="001136BB"/>
    <w:rsid w:val="00113CEE"/>
    <w:rsid w:val="001161B6"/>
    <w:rsid w:val="00117EB8"/>
    <w:rsid w:val="00120583"/>
    <w:rsid w:val="00120F09"/>
    <w:rsid w:val="00123622"/>
    <w:rsid w:val="00123828"/>
    <w:rsid w:val="00126298"/>
    <w:rsid w:val="00126C42"/>
    <w:rsid w:val="00135F4B"/>
    <w:rsid w:val="001440A6"/>
    <w:rsid w:val="001458B5"/>
    <w:rsid w:val="00145A30"/>
    <w:rsid w:val="0014781C"/>
    <w:rsid w:val="001521CE"/>
    <w:rsid w:val="001521D7"/>
    <w:rsid w:val="001535AA"/>
    <w:rsid w:val="00154905"/>
    <w:rsid w:val="00154F29"/>
    <w:rsid w:val="00157D1B"/>
    <w:rsid w:val="00162E74"/>
    <w:rsid w:val="00163EDB"/>
    <w:rsid w:val="00166A93"/>
    <w:rsid w:val="0017078C"/>
    <w:rsid w:val="00171862"/>
    <w:rsid w:val="00173151"/>
    <w:rsid w:val="001750FE"/>
    <w:rsid w:val="00177187"/>
    <w:rsid w:val="001805B8"/>
    <w:rsid w:val="001817CB"/>
    <w:rsid w:val="0018272D"/>
    <w:rsid w:val="00184219"/>
    <w:rsid w:val="00184E73"/>
    <w:rsid w:val="00185358"/>
    <w:rsid w:val="00187275"/>
    <w:rsid w:val="0019035E"/>
    <w:rsid w:val="00190A04"/>
    <w:rsid w:val="00194387"/>
    <w:rsid w:val="0019563C"/>
    <w:rsid w:val="001A7099"/>
    <w:rsid w:val="001B0D8D"/>
    <w:rsid w:val="001B1861"/>
    <w:rsid w:val="001B23F9"/>
    <w:rsid w:val="001B6AED"/>
    <w:rsid w:val="001C0491"/>
    <w:rsid w:val="001C2AC5"/>
    <w:rsid w:val="001C5028"/>
    <w:rsid w:val="001C5FDF"/>
    <w:rsid w:val="001C7980"/>
    <w:rsid w:val="001D02E9"/>
    <w:rsid w:val="001D07AF"/>
    <w:rsid w:val="001D0C0B"/>
    <w:rsid w:val="001D314D"/>
    <w:rsid w:val="001D3AE6"/>
    <w:rsid w:val="001D4DA0"/>
    <w:rsid w:val="001D5908"/>
    <w:rsid w:val="001D5EC4"/>
    <w:rsid w:val="001D754A"/>
    <w:rsid w:val="001E2735"/>
    <w:rsid w:val="001E44CB"/>
    <w:rsid w:val="001E4AFA"/>
    <w:rsid w:val="001F3F6E"/>
    <w:rsid w:val="001F468E"/>
    <w:rsid w:val="001F5DAD"/>
    <w:rsid w:val="001F61DB"/>
    <w:rsid w:val="001F7434"/>
    <w:rsid w:val="00200D54"/>
    <w:rsid w:val="002016BC"/>
    <w:rsid w:val="00202944"/>
    <w:rsid w:val="0021068F"/>
    <w:rsid w:val="00210D66"/>
    <w:rsid w:val="002121C6"/>
    <w:rsid w:val="002146D6"/>
    <w:rsid w:val="00216AED"/>
    <w:rsid w:val="00216E96"/>
    <w:rsid w:val="002237CC"/>
    <w:rsid w:val="002250A0"/>
    <w:rsid w:val="002271C5"/>
    <w:rsid w:val="0023167D"/>
    <w:rsid w:val="00234B20"/>
    <w:rsid w:val="00235556"/>
    <w:rsid w:val="002433FE"/>
    <w:rsid w:val="00243AF7"/>
    <w:rsid w:val="00244D10"/>
    <w:rsid w:val="00244F9F"/>
    <w:rsid w:val="0024512C"/>
    <w:rsid w:val="00247D9D"/>
    <w:rsid w:val="002506DF"/>
    <w:rsid w:val="00251D68"/>
    <w:rsid w:val="002533BC"/>
    <w:rsid w:val="00256128"/>
    <w:rsid w:val="00262906"/>
    <w:rsid w:val="00265A01"/>
    <w:rsid w:val="00270E62"/>
    <w:rsid w:val="00274CDC"/>
    <w:rsid w:val="00275D3E"/>
    <w:rsid w:val="00280225"/>
    <w:rsid w:val="00280370"/>
    <w:rsid w:val="00291720"/>
    <w:rsid w:val="00292318"/>
    <w:rsid w:val="00292383"/>
    <w:rsid w:val="00292AA8"/>
    <w:rsid w:val="00292CE9"/>
    <w:rsid w:val="00294201"/>
    <w:rsid w:val="00295E42"/>
    <w:rsid w:val="002A0ECD"/>
    <w:rsid w:val="002A1506"/>
    <w:rsid w:val="002A3554"/>
    <w:rsid w:val="002A57BC"/>
    <w:rsid w:val="002A6063"/>
    <w:rsid w:val="002B099E"/>
    <w:rsid w:val="002B4129"/>
    <w:rsid w:val="002B4B9C"/>
    <w:rsid w:val="002C12F0"/>
    <w:rsid w:val="002C211F"/>
    <w:rsid w:val="002C2C9E"/>
    <w:rsid w:val="002C3084"/>
    <w:rsid w:val="002D0469"/>
    <w:rsid w:val="002D7F70"/>
    <w:rsid w:val="002E2626"/>
    <w:rsid w:val="002E2B5E"/>
    <w:rsid w:val="002E48C7"/>
    <w:rsid w:val="002F4F9F"/>
    <w:rsid w:val="002F6E38"/>
    <w:rsid w:val="002F7A62"/>
    <w:rsid w:val="00300268"/>
    <w:rsid w:val="0030557F"/>
    <w:rsid w:val="00307498"/>
    <w:rsid w:val="0030752B"/>
    <w:rsid w:val="00307664"/>
    <w:rsid w:val="00311145"/>
    <w:rsid w:val="003115AA"/>
    <w:rsid w:val="00311D28"/>
    <w:rsid w:val="003121E2"/>
    <w:rsid w:val="00312DED"/>
    <w:rsid w:val="00313D29"/>
    <w:rsid w:val="003153DC"/>
    <w:rsid w:val="0031633B"/>
    <w:rsid w:val="00317D41"/>
    <w:rsid w:val="0032170F"/>
    <w:rsid w:val="0032254E"/>
    <w:rsid w:val="003235C7"/>
    <w:rsid w:val="00323DA5"/>
    <w:rsid w:val="00324AB6"/>
    <w:rsid w:val="00326EE2"/>
    <w:rsid w:val="00327ECB"/>
    <w:rsid w:val="00332A98"/>
    <w:rsid w:val="0033335F"/>
    <w:rsid w:val="003336F6"/>
    <w:rsid w:val="00333B97"/>
    <w:rsid w:val="00342D20"/>
    <w:rsid w:val="00343C3D"/>
    <w:rsid w:val="00343E4D"/>
    <w:rsid w:val="00344FE9"/>
    <w:rsid w:val="00347E63"/>
    <w:rsid w:val="003502D8"/>
    <w:rsid w:val="00350A29"/>
    <w:rsid w:val="00350AD3"/>
    <w:rsid w:val="003521F2"/>
    <w:rsid w:val="0035280B"/>
    <w:rsid w:val="00352E76"/>
    <w:rsid w:val="00355B6C"/>
    <w:rsid w:val="00360EE1"/>
    <w:rsid w:val="00365E45"/>
    <w:rsid w:val="00366995"/>
    <w:rsid w:val="00366F76"/>
    <w:rsid w:val="00373464"/>
    <w:rsid w:val="0038207F"/>
    <w:rsid w:val="00384F18"/>
    <w:rsid w:val="00385FD4"/>
    <w:rsid w:val="00386BC5"/>
    <w:rsid w:val="00390923"/>
    <w:rsid w:val="00391A19"/>
    <w:rsid w:val="00391FCF"/>
    <w:rsid w:val="003928D1"/>
    <w:rsid w:val="00395975"/>
    <w:rsid w:val="003962C5"/>
    <w:rsid w:val="003970BD"/>
    <w:rsid w:val="003A192F"/>
    <w:rsid w:val="003A1EC9"/>
    <w:rsid w:val="003A3D87"/>
    <w:rsid w:val="003A622B"/>
    <w:rsid w:val="003A77D0"/>
    <w:rsid w:val="003A7938"/>
    <w:rsid w:val="003B3187"/>
    <w:rsid w:val="003B354C"/>
    <w:rsid w:val="003B363C"/>
    <w:rsid w:val="003B4FA2"/>
    <w:rsid w:val="003B79F6"/>
    <w:rsid w:val="003C0061"/>
    <w:rsid w:val="003C0D34"/>
    <w:rsid w:val="003C235C"/>
    <w:rsid w:val="003C2A17"/>
    <w:rsid w:val="003C374C"/>
    <w:rsid w:val="003C434C"/>
    <w:rsid w:val="003C4395"/>
    <w:rsid w:val="003C57F9"/>
    <w:rsid w:val="003C6A80"/>
    <w:rsid w:val="003C6A93"/>
    <w:rsid w:val="003D18B4"/>
    <w:rsid w:val="003D218F"/>
    <w:rsid w:val="003D641B"/>
    <w:rsid w:val="003D69FB"/>
    <w:rsid w:val="003D6D89"/>
    <w:rsid w:val="003E11D3"/>
    <w:rsid w:val="003E18A0"/>
    <w:rsid w:val="003E30CE"/>
    <w:rsid w:val="003E3B23"/>
    <w:rsid w:val="003E549D"/>
    <w:rsid w:val="003F1A6D"/>
    <w:rsid w:val="003F6313"/>
    <w:rsid w:val="003F7D63"/>
    <w:rsid w:val="004001D5"/>
    <w:rsid w:val="00404066"/>
    <w:rsid w:val="004060FE"/>
    <w:rsid w:val="0040611A"/>
    <w:rsid w:val="004073B1"/>
    <w:rsid w:val="0041074B"/>
    <w:rsid w:val="00414190"/>
    <w:rsid w:val="0041500E"/>
    <w:rsid w:val="00416108"/>
    <w:rsid w:val="004164BE"/>
    <w:rsid w:val="004172A8"/>
    <w:rsid w:val="00420E69"/>
    <w:rsid w:val="00422C82"/>
    <w:rsid w:val="004235F7"/>
    <w:rsid w:val="004258DB"/>
    <w:rsid w:val="00425AEE"/>
    <w:rsid w:val="00430959"/>
    <w:rsid w:val="004334B9"/>
    <w:rsid w:val="004344E3"/>
    <w:rsid w:val="00435C39"/>
    <w:rsid w:val="00436C1D"/>
    <w:rsid w:val="00440797"/>
    <w:rsid w:val="00440D8A"/>
    <w:rsid w:val="00441590"/>
    <w:rsid w:val="00446060"/>
    <w:rsid w:val="0044734E"/>
    <w:rsid w:val="00451133"/>
    <w:rsid w:val="00451A1F"/>
    <w:rsid w:val="00452F33"/>
    <w:rsid w:val="004561D5"/>
    <w:rsid w:val="00457ACE"/>
    <w:rsid w:val="00457EB9"/>
    <w:rsid w:val="00461148"/>
    <w:rsid w:val="0046754C"/>
    <w:rsid w:val="00476FE6"/>
    <w:rsid w:val="0048083D"/>
    <w:rsid w:val="00482792"/>
    <w:rsid w:val="004829C7"/>
    <w:rsid w:val="00483B05"/>
    <w:rsid w:val="0049386F"/>
    <w:rsid w:val="00493EA3"/>
    <w:rsid w:val="00494BE5"/>
    <w:rsid w:val="00495570"/>
    <w:rsid w:val="00497CC7"/>
    <w:rsid w:val="004A36B0"/>
    <w:rsid w:val="004A7DC7"/>
    <w:rsid w:val="004B0C8A"/>
    <w:rsid w:val="004B4B5D"/>
    <w:rsid w:val="004B54B0"/>
    <w:rsid w:val="004B74CD"/>
    <w:rsid w:val="004B74F1"/>
    <w:rsid w:val="004C045C"/>
    <w:rsid w:val="004C4677"/>
    <w:rsid w:val="004D030F"/>
    <w:rsid w:val="004D363F"/>
    <w:rsid w:val="004D3D64"/>
    <w:rsid w:val="004D6139"/>
    <w:rsid w:val="004D711F"/>
    <w:rsid w:val="004D7373"/>
    <w:rsid w:val="004E1C84"/>
    <w:rsid w:val="004E33CC"/>
    <w:rsid w:val="004E36F3"/>
    <w:rsid w:val="004E4FA9"/>
    <w:rsid w:val="004E5DD5"/>
    <w:rsid w:val="004E6A79"/>
    <w:rsid w:val="004E7F9F"/>
    <w:rsid w:val="004F020F"/>
    <w:rsid w:val="004F2AAA"/>
    <w:rsid w:val="005001A0"/>
    <w:rsid w:val="00501047"/>
    <w:rsid w:val="00507AE7"/>
    <w:rsid w:val="00513E06"/>
    <w:rsid w:val="00516D39"/>
    <w:rsid w:val="0052237C"/>
    <w:rsid w:val="00522D3B"/>
    <w:rsid w:val="00525A75"/>
    <w:rsid w:val="005266F6"/>
    <w:rsid w:val="005270E3"/>
    <w:rsid w:val="00531672"/>
    <w:rsid w:val="00533C3F"/>
    <w:rsid w:val="00540CE4"/>
    <w:rsid w:val="005461BA"/>
    <w:rsid w:val="00551C8F"/>
    <w:rsid w:val="005529A4"/>
    <w:rsid w:val="0055325F"/>
    <w:rsid w:val="0056204A"/>
    <w:rsid w:val="00562AA4"/>
    <w:rsid w:val="00566AEF"/>
    <w:rsid w:val="00567531"/>
    <w:rsid w:val="00570661"/>
    <w:rsid w:val="00572F87"/>
    <w:rsid w:val="005732B7"/>
    <w:rsid w:val="0058223D"/>
    <w:rsid w:val="00583CFD"/>
    <w:rsid w:val="005840EA"/>
    <w:rsid w:val="0058520B"/>
    <w:rsid w:val="005875B2"/>
    <w:rsid w:val="005903C7"/>
    <w:rsid w:val="005904D2"/>
    <w:rsid w:val="00594194"/>
    <w:rsid w:val="005965D4"/>
    <w:rsid w:val="005969C2"/>
    <w:rsid w:val="005A06F3"/>
    <w:rsid w:val="005A1439"/>
    <w:rsid w:val="005A1DA1"/>
    <w:rsid w:val="005A2B07"/>
    <w:rsid w:val="005A39C4"/>
    <w:rsid w:val="005A73B9"/>
    <w:rsid w:val="005A7906"/>
    <w:rsid w:val="005B0F48"/>
    <w:rsid w:val="005B3C15"/>
    <w:rsid w:val="005B4012"/>
    <w:rsid w:val="005B60E2"/>
    <w:rsid w:val="005B6939"/>
    <w:rsid w:val="005B7682"/>
    <w:rsid w:val="005C1279"/>
    <w:rsid w:val="005C1E45"/>
    <w:rsid w:val="005C23AF"/>
    <w:rsid w:val="005C2A68"/>
    <w:rsid w:val="005C3085"/>
    <w:rsid w:val="005C3648"/>
    <w:rsid w:val="005C73B9"/>
    <w:rsid w:val="005D21B2"/>
    <w:rsid w:val="005E2413"/>
    <w:rsid w:val="005F1A80"/>
    <w:rsid w:val="005F5469"/>
    <w:rsid w:val="005F742B"/>
    <w:rsid w:val="005F74AA"/>
    <w:rsid w:val="00601D6D"/>
    <w:rsid w:val="00606B40"/>
    <w:rsid w:val="00614A56"/>
    <w:rsid w:val="00615CD5"/>
    <w:rsid w:val="00616045"/>
    <w:rsid w:val="0061671D"/>
    <w:rsid w:val="00617496"/>
    <w:rsid w:val="006174D0"/>
    <w:rsid w:val="00617518"/>
    <w:rsid w:val="00622288"/>
    <w:rsid w:val="00623F17"/>
    <w:rsid w:val="00625147"/>
    <w:rsid w:val="006269B5"/>
    <w:rsid w:val="00627C67"/>
    <w:rsid w:val="0063095E"/>
    <w:rsid w:val="00630DCD"/>
    <w:rsid w:val="0063266A"/>
    <w:rsid w:val="006347A9"/>
    <w:rsid w:val="006358A4"/>
    <w:rsid w:val="00636E2A"/>
    <w:rsid w:val="00640EF7"/>
    <w:rsid w:val="00642885"/>
    <w:rsid w:val="006429FC"/>
    <w:rsid w:val="0064461D"/>
    <w:rsid w:val="006455B8"/>
    <w:rsid w:val="00646378"/>
    <w:rsid w:val="0064756D"/>
    <w:rsid w:val="00647C9E"/>
    <w:rsid w:val="00650C82"/>
    <w:rsid w:val="00651C15"/>
    <w:rsid w:val="00652C0F"/>
    <w:rsid w:val="006572C3"/>
    <w:rsid w:val="00660F44"/>
    <w:rsid w:val="00661038"/>
    <w:rsid w:val="00661519"/>
    <w:rsid w:val="00662D45"/>
    <w:rsid w:val="00663591"/>
    <w:rsid w:val="00670AFD"/>
    <w:rsid w:val="00673EC3"/>
    <w:rsid w:val="00675DB4"/>
    <w:rsid w:val="006804DC"/>
    <w:rsid w:val="006816FA"/>
    <w:rsid w:val="0068218C"/>
    <w:rsid w:val="00683375"/>
    <w:rsid w:val="006876E2"/>
    <w:rsid w:val="00687833"/>
    <w:rsid w:val="00691865"/>
    <w:rsid w:val="00691869"/>
    <w:rsid w:val="00693846"/>
    <w:rsid w:val="006939D2"/>
    <w:rsid w:val="00696AF6"/>
    <w:rsid w:val="006A299F"/>
    <w:rsid w:val="006A2EF2"/>
    <w:rsid w:val="006A51F9"/>
    <w:rsid w:val="006A7714"/>
    <w:rsid w:val="006B00CD"/>
    <w:rsid w:val="006B2B50"/>
    <w:rsid w:val="006B6F40"/>
    <w:rsid w:val="006B76A3"/>
    <w:rsid w:val="006C0B19"/>
    <w:rsid w:val="006C1AFE"/>
    <w:rsid w:val="006C1C2F"/>
    <w:rsid w:val="006C3FF4"/>
    <w:rsid w:val="006C543C"/>
    <w:rsid w:val="006C749B"/>
    <w:rsid w:val="006D03FA"/>
    <w:rsid w:val="006D29E7"/>
    <w:rsid w:val="006D41C6"/>
    <w:rsid w:val="006D4BAC"/>
    <w:rsid w:val="006D5F8D"/>
    <w:rsid w:val="006D60AB"/>
    <w:rsid w:val="006D64D3"/>
    <w:rsid w:val="006D74F1"/>
    <w:rsid w:val="006E12B5"/>
    <w:rsid w:val="006E1407"/>
    <w:rsid w:val="006E1FD6"/>
    <w:rsid w:val="006E345E"/>
    <w:rsid w:val="006E49F0"/>
    <w:rsid w:val="006E513B"/>
    <w:rsid w:val="006E61E0"/>
    <w:rsid w:val="006E7458"/>
    <w:rsid w:val="006E76A3"/>
    <w:rsid w:val="006E7B39"/>
    <w:rsid w:val="006F200F"/>
    <w:rsid w:val="006F2B74"/>
    <w:rsid w:val="006F4042"/>
    <w:rsid w:val="006F79B1"/>
    <w:rsid w:val="006F7EBD"/>
    <w:rsid w:val="00700A42"/>
    <w:rsid w:val="00701FF8"/>
    <w:rsid w:val="00702688"/>
    <w:rsid w:val="007049A4"/>
    <w:rsid w:val="007052A0"/>
    <w:rsid w:val="0070666E"/>
    <w:rsid w:val="0070798C"/>
    <w:rsid w:val="0071013D"/>
    <w:rsid w:val="0071020C"/>
    <w:rsid w:val="0071102D"/>
    <w:rsid w:val="00711126"/>
    <w:rsid w:val="00714E41"/>
    <w:rsid w:val="00715A5B"/>
    <w:rsid w:val="0072050B"/>
    <w:rsid w:val="00721172"/>
    <w:rsid w:val="00723CFA"/>
    <w:rsid w:val="0072523A"/>
    <w:rsid w:val="0073083D"/>
    <w:rsid w:val="00731E13"/>
    <w:rsid w:val="0073323C"/>
    <w:rsid w:val="00734BC9"/>
    <w:rsid w:val="0073659D"/>
    <w:rsid w:val="0073674B"/>
    <w:rsid w:val="007416E5"/>
    <w:rsid w:val="007418DD"/>
    <w:rsid w:val="00742294"/>
    <w:rsid w:val="00744CEF"/>
    <w:rsid w:val="00750012"/>
    <w:rsid w:val="00750737"/>
    <w:rsid w:val="00751E86"/>
    <w:rsid w:val="00752203"/>
    <w:rsid w:val="0075610F"/>
    <w:rsid w:val="00756AD6"/>
    <w:rsid w:val="007571C7"/>
    <w:rsid w:val="00760DE7"/>
    <w:rsid w:val="00761EAC"/>
    <w:rsid w:val="00763D52"/>
    <w:rsid w:val="00764034"/>
    <w:rsid w:val="00772E30"/>
    <w:rsid w:val="007753B4"/>
    <w:rsid w:val="00775A5E"/>
    <w:rsid w:val="00776562"/>
    <w:rsid w:val="00776B3D"/>
    <w:rsid w:val="00784086"/>
    <w:rsid w:val="00784626"/>
    <w:rsid w:val="00784C79"/>
    <w:rsid w:val="00785BF0"/>
    <w:rsid w:val="007903D1"/>
    <w:rsid w:val="00790B3E"/>
    <w:rsid w:val="00792980"/>
    <w:rsid w:val="007966A6"/>
    <w:rsid w:val="00796EE4"/>
    <w:rsid w:val="007A0176"/>
    <w:rsid w:val="007A030D"/>
    <w:rsid w:val="007A5FA0"/>
    <w:rsid w:val="007A6B5A"/>
    <w:rsid w:val="007B09D4"/>
    <w:rsid w:val="007B163E"/>
    <w:rsid w:val="007B19C5"/>
    <w:rsid w:val="007B5DB9"/>
    <w:rsid w:val="007B74A5"/>
    <w:rsid w:val="007C1711"/>
    <w:rsid w:val="007C2967"/>
    <w:rsid w:val="007D38F7"/>
    <w:rsid w:val="007D5DCB"/>
    <w:rsid w:val="007E4074"/>
    <w:rsid w:val="007E6625"/>
    <w:rsid w:val="007E7B65"/>
    <w:rsid w:val="007F07A5"/>
    <w:rsid w:val="007F2829"/>
    <w:rsid w:val="007F7EFD"/>
    <w:rsid w:val="00801911"/>
    <w:rsid w:val="008024BF"/>
    <w:rsid w:val="00803CBC"/>
    <w:rsid w:val="00805677"/>
    <w:rsid w:val="00806B8B"/>
    <w:rsid w:val="00807092"/>
    <w:rsid w:val="00811C52"/>
    <w:rsid w:val="00812FBA"/>
    <w:rsid w:val="00815F4B"/>
    <w:rsid w:val="0081606B"/>
    <w:rsid w:val="0081648E"/>
    <w:rsid w:val="008166CF"/>
    <w:rsid w:val="00817AB7"/>
    <w:rsid w:val="00817F19"/>
    <w:rsid w:val="00820EAD"/>
    <w:rsid w:val="00821F54"/>
    <w:rsid w:val="0082330D"/>
    <w:rsid w:val="00837491"/>
    <w:rsid w:val="0084129D"/>
    <w:rsid w:val="00841493"/>
    <w:rsid w:val="00842E93"/>
    <w:rsid w:val="00843240"/>
    <w:rsid w:val="0084484D"/>
    <w:rsid w:val="0084509F"/>
    <w:rsid w:val="00845DB4"/>
    <w:rsid w:val="008462EA"/>
    <w:rsid w:val="008463F1"/>
    <w:rsid w:val="00850D61"/>
    <w:rsid w:val="00851929"/>
    <w:rsid w:val="008522D4"/>
    <w:rsid w:val="008526CF"/>
    <w:rsid w:val="00854991"/>
    <w:rsid w:val="0085695E"/>
    <w:rsid w:val="00857135"/>
    <w:rsid w:val="00857424"/>
    <w:rsid w:val="00860CCF"/>
    <w:rsid w:val="00861914"/>
    <w:rsid w:val="00861E61"/>
    <w:rsid w:val="0086287E"/>
    <w:rsid w:val="00864219"/>
    <w:rsid w:val="00874CBC"/>
    <w:rsid w:val="00877B5C"/>
    <w:rsid w:val="008856E3"/>
    <w:rsid w:val="00885AC1"/>
    <w:rsid w:val="008866BD"/>
    <w:rsid w:val="00887263"/>
    <w:rsid w:val="00890F3E"/>
    <w:rsid w:val="0089617E"/>
    <w:rsid w:val="00896BAD"/>
    <w:rsid w:val="00896C9B"/>
    <w:rsid w:val="00896DB0"/>
    <w:rsid w:val="008A03E8"/>
    <w:rsid w:val="008A220D"/>
    <w:rsid w:val="008A36C4"/>
    <w:rsid w:val="008A3779"/>
    <w:rsid w:val="008A78C1"/>
    <w:rsid w:val="008B0F89"/>
    <w:rsid w:val="008B7BD2"/>
    <w:rsid w:val="008C1180"/>
    <w:rsid w:val="008C2410"/>
    <w:rsid w:val="008C3960"/>
    <w:rsid w:val="008C3DDD"/>
    <w:rsid w:val="008C3EA9"/>
    <w:rsid w:val="008C4722"/>
    <w:rsid w:val="008C4B9E"/>
    <w:rsid w:val="008C54B4"/>
    <w:rsid w:val="008C6268"/>
    <w:rsid w:val="008C627A"/>
    <w:rsid w:val="008C62C4"/>
    <w:rsid w:val="008C7227"/>
    <w:rsid w:val="008C7B88"/>
    <w:rsid w:val="008D00A9"/>
    <w:rsid w:val="008D21E5"/>
    <w:rsid w:val="008D33F5"/>
    <w:rsid w:val="008D5A0E"/>
    <w:rsid w:val="008E5BCA"/>
    <w:rsid w:val="008E66A7"/>
    <w:rsid w:val="008E6D13"/>
    <w:rsid w:val="008F0E4D"/>
    <w:rsid w:val="008F1D58"/>
    <w:rsid w:val="008F395E"/>
    <w:rsid w:val="008F3A4E"/>
    <w:rsid w:val="008F4720"/>
    <w:rsid w:val="008F715F"/>
    <w:rsid w:val="00902C9F"/>
    <w:rsid w:val="00903AF9"/>
    <w:rsid w:val="00906DAF"/>
    <w:rsid w:val="0090799C"/>
    <w:rsid w:val="00907D03"/>
    <w:rsid w:val="00913936"/>
    <w:rsid w:val="0091596E"/>
    <w:rsid w:val="0091630E"/>
    <w:rsid w:val="00916759"/>
    <w:rsid w:val="0091784B"/>
    <w:rsid w:val="00922BA8"/>
    <w:rsid w:val="0092381C"/>
    <w:rsid w:val="00923A2C"/>
    <w:rsid w:val="00924128"/>
    <w:rsid w:val="00925747"/>
    <w:rsid w:val="00925D1F"/>
    <w:rsid w:val="00927481"/>
    <w:rsid w:val="00941809"/>
    <w:rsid w:val="009420CA"/>
    <w:rsid w:val="009424C3"/>
    <w:rsid w:val="009513A9"/>
    <w:rsid w:val="00953E09"/>
    <w:rsid w:val="009551DE"/>
    <w:rsid w:val="00955F72"/>
    <w:rsid w:val="0096214F"/>
    <w:rsid w:val="00962E06"/>
    <w:rsid w:val="009705EB"/>
    <w:rsid w:val="009706AC"/>
    <w:rsid w:val="00974B32"/>
    <w:rsid w:val="00974EC2"/>
    <w:rsid w:val="00975CA7"/>
    <w:rsid w:val="009775DB"/>
    <w:rsid w:val="00981956"/>
    <w:rsid w:val="00982E0F"/>
    <w:rsid w:val="009878BC"/>
    <w:rsid w:val="00987FEB"/>
    <w:rsid w:val="00990267"/>
    <w:rsid w:val="00991109"/>
    <w:rsid w:val="00992A41"/>
    <w:rsid w:val="00992D3D"/>
    <w:rsid w:val="00994D35"/>
    <w:rsid w:val="0099584B"/>
    <w:rsid w:val="009968B0"/>
    <w:rsid w:val="009969CA"/>
    <w:rsid w:val="009A189B"/>
    <w:rsid w:val="009A18FC"/>
    <w:rsid w:val="009A36D2"/>
    <w:rsid w:val="009A5928"/>
    <w:rsid w:val="009A6D92"/>
    <w:rsid w:val="009A788C"/>
    <w:rsid w:val="009B41B8"/>
    <w:rsid w:val="009B447B"/>
    <w:rsid w:val="009C0F64"/>
    <w:rsid w:val="009C160D"/>
    <w:rsid w:val="009C18C9"/>
    <w:rsid w:val="009C1C34"/>
    <w:rsid w:val="009C4DA6"/>
    <w:rsid w:val="009C6868"/>
    <w:rsid w:val="009C7D1F"/>
    <w:rsid w:val="009D142A"/>
    <w:rsid w:val="009D359D"/>
    <w:rsid w:val="009D4E1F"/>
    <w:rsid w:val="009D69BF"/>
    <w:rsid w:val="009D6DD8"/>
    <w:rsid w:val="009D7826"/>
    <w:rsid w:val="009D78C6"/>
    <w:rsid w:val="009E1781"/>
    <w:rsid w:val="009E47C1"/>
    <w:rsid w:val="009E61BC"/>
    <w:rsid w:val="009F0E53"/>
    <w:rsid w:val="009F4223"/>
    <w:rsid w:val="009F618F"/>
    <w:rsid w:val="009F6649"/>
    <w:rsid w:val="00A00BF4"/>
    <w:rsid w:val="00A0120D"/>
    <w:rsid w:val="00A05C30"/>
    <w:rsid w:val="00A10080"/>
    <w:rsid w:val="00A13529"/>
    <w:rsid w:val="00A137A8"/>
    <w:rsid w:val="00A1434B"/>
    <w:rsid w:val="00A14A8A"/>
    <w:rsid w:val="00A14AEF"/>
    <w:rsid w:val="00A21934"/>
    <w:rsid w:val="00A227A4"/>
    <w:rsid w:val="00A2286D"/>
    <w:rsid w:val="00A245B7"/>
    <w:rsid w:val="00A25D7E"/>
    <w:rsid w:val="00A37C36"/>
    <w:rsid w:val="00A40315"/>
    <w:rsid w:val="00A41D05"/>
    <w:rsid w:val="00A41F20"/>
    <w:rsid w:val="00A4343F"/>
    <w:rsid w:val="00A44F04"/>
    <w:rsid w:val="00A45865"/>
    <w:rsid w:val="00A50FD5"/>
    <w:rsid w:val="00A52430"/>
    <w:rsid w:val="00A5247A"/>
    <w:rsid w:val="00A52D3C"/>
    <w:rsid w:val="00A57872"/>
    <w:rsid w:val="00A626B7"/>
    <w:rsid w:val="00A639F3"/>
    <w:rsid w:val="00A6539B"/>
    <w:rsid w:val="00A6573B"/>
    <w:rsid w:val="00A6606F"/>
    <w:rsid w:val="00A661E0"/>
    <w:rsid w:val="00A70911"/>
    <w:rsid w:val="00A71DBE"/>
    <w:rsid w:val="00A739F8"/>
    <w:rsid w:val="00A75D0E"/>
    <w:rsid w:val="00A76011"/>
    <w:rsid w:val="00A83956"/>
    <w:rsid w:val="00A844E7"/>
    <w:rsid w:val="00A8723E"/>
    <w:rsid w:val="00A875F6"/>
    <w:rsid w:val="00A92BE4"/>
    <w:rsid w:val="00A94292"/>
    <w:rsid w:val="00A957F0"/>
    <w:rsid w:val="00AA0830"/>
    <w:rsid w:val="00AB331D"/>
    <w:rsid w:val="00AB4A00"/>
    <w:rsid w:val="00AC1C71"/>
    <w:rsid w:val="00AC25E4"/>
    <w:rsid w:val="00AC44B6"/>
    <w:rsid w:val="00AC68D9"/>
    <w:rsid w:val="00AD0BB3"/>
    <w:rsid w:val="00AD298C"/>
    <w:rsid w:val="00AD6F2D"/>
    <w:rsid w:val="00AE0B59"/>
    <w:rsid w:val="00AE187E"/>
    <w:rsid w:val="00AE3B61"/>
    <w:rsid w:val="00AE4C0F"/>
    <w:rsid w:val="00AE79EF"/>
    <w:rsid w:val="00AF3FD7"/>
    <w:rsid w:val="00B015FB"/>
    <w:rsid w:val="00B0419C"/>
    <w:rsid w:val="00B0691B"/>
    <w:rsid w:val="00B069D1"/>
    <w:rsid w:val="00B07355"/>
    <w:rsid w:val="00B10752"/>
    <w:rsid w:val="00B1583B"/>
    <w:rsid w:val="00B1712E"/>
    <w:rsid w:val="00B20F8B"/>
    <w:rsid w:val="00B238FC"/>
    <w:rsid w:val="00B24ADF"/>
    <w:rsid w:val="00B275B2"/>
    <w:rsid w:val="00B362F6"/>
    <w:rsid w:val="00B40316"/>
    <w:rsid w:val="00B413E5"/>
    <w:rsid w:val="00B4236E"/>
    <w:rsid w:val="00B45081"/>
    <w:rsid w:val="00B4533C"/>
    <w:rsid w:val="00B4688A"/>
    <w:rsid w:val="00B502E3"/>
    <w:rsid w:val="00B511AC"/>
    <w:rsid w:val="00B52AE4"/>
    <w:rsid w:val="00B52C3F"/>
    <w:rsid w:val="00B530A0"/>
    <w:rsid w:val="00B566C4"/>
    <w:rsid w:val="00B72052"/>
    <w:rsid w:val="00B74186"/>
    <w:rsid w:val="00B77CE5"/>
    <w:rsid w:val="00B81733"/>
    <w:rsid w:val="00B830C2"/>
    <w:rsid w:val="00B85B36"/>
    <w:rsid w:val="00B86678"/>
    <w:rsid w:val="00B86A1A"/>
    <w:rsid w:val="00B91415"/>
    <w:rsid w:val="00B9190D"/>
    <w:rsid w:val="00B9335C"/>
    <w:rsid w:val="00B9608C"/>
    <w:rsid w:val="00B96532"/>
    <w:rsid w:val="00BA1220"/>
    <w:rsid w:val="00BA1947"/>
    <w:rsid w:val="00BA37E8"/>
    <w:rsid w:val="00BA4653"/>
    <w:rsid w:val="00BA523E"/>
    <w:rsid w:val="00BA640A"/>
    <w:rsid w:val="00BA69AD"/>
    <w:rsid w:val="00BB0513"/>
    <w:rsid w:val="00BB1868"/>
    <w:rsid w:val="00BB28C9"/>
    <w:rsid w:val="00BB39E6"/>
    <w:rsid w:val="00BB553B"/>
    <w:rsid w:val="00BB56E1"/>
    <w:rsid w:val="00BB697F"/>
    <w:rsid w:val="00BC3075"/>
    <w:rsid w:val="00BC74BD"/>
    <w:rsid w:val="00BD5B20"/>
    <w:rsid w:val="00BE0611"/>
    <w:rsid w:val="00BE2C23"/>
    <w:rsid w:val="00BE2E52"/>
    <w:rsid w:val="00BE5502"/>
    <w:rsid w:val="00BE582F"/>
    <w:rsid w:val="00BE5AEB"/>
    <w:rsid w:val="00BE6ABD"/>
    <w:rsid w:val="00BE7DEA"/>
    <w:rsid w:val="00BF2D81"/>
    <w:rsid w:val="00BF57FD"/>
    <w:rsid w:val="00BF6442"/>
    <w:rsid w:val="00BF6CB1"/>
    <w:rsid w:val="00BF7633"/>
    <w:rsid w:val="00C00291"/>
    <w:rsid w:val="00C00AA7"/>
    <w:rsid w:val="00C02BA8"/>
    <w:rsid w:val="00C03F72"/>
    <w:rsid w:val="00C063E7"/>
    <w:rsid w:val="00C10AC8"/>
    <w:rsid w:val="00C158AB"/>
    <w:rsid w:val="00C17BDC"/>
    <w:rsid w:val="00C248C8"/>
    <w:rsid w:val="00C26B87"/>
    <w:rsid w:val="00C274E2"/>
    <w:rsid w:val="00C318D6"/>
    <w:rsid w:val="00C34090"/>
    <w:rsid w:val="00C34D41"/>
    <w:rsid w:val="00C37322"/>
    <w:rsid w:val="00C42976"/>
    <w:rsid w:val="00C455D0"/>
    <w:rsid w:val="00C46E61"/>
    <w:rsid w:val="00C474BA"/>
    <w:rsid w:val="00C5008B"/>
    <w:rsid w:val="00C53D02"/>
    <w:rsid w:val="00C607FD"/>
    <w:rsid w:val="00C62304"/>
    <w:rsid w:val="00C63091"/>
    <w:rsid w:val="00C645FE"/>
    <w:rsid w:val="00C65936"/>
    <w:rsid w:val="00C71208"/>
    <w:rsid w:val="00C7148C"/>
    <w:rsid w:val="00C742E7"/>
    <w:rsid w:val="00C7448C"/>
    <w:rsid w:val="00C753D1"/>
    <w:rsid w:val="00C75AA2"/>
    <w:rsid w:val="00C773D8"/>
    <w:rsid w:val="00C817FD"/>
    <w:rsid w:val="00C81E89"/>
    <w:rsid w:val="00C82DDF"/>
    <w:rsid w:val="00C83AF4"/>
    <w:rsid w:val="00C85229"/>
    <w:rsid w:val="00C86AEE"/>
    <w:rsid w:val="00C875BE"/>
    <w:rsid w:val="00C87737"/>
    <w:rsid w:val="00C91184"/>
    <w:rsid w:val="00C943BC"/>
    <w:rsid w:val="00C9466B"/>
    <w:rsid w:val="00C94E10"/>
    <w:rsid w:val="00C94E6F"/>
    <w:rsid w:val="00C9582C"/>
    <w:rsid w:val="00C95D21"/>
    <w:rsid w:val="00C965CB"/>
    <w:rsid w:val="00C96AF2"/>
    <w:rsid w:val="00C97D56"/>
    <w:rsid w:val="00CA2986"/>
    <w:rsid w:val="00CA4271"/>
    <w:rsid w:val="00CA510B"/>
    <w:rsid w:val="00CA5E2D"/>
    <w:rsid w:val="00CA79E7"/>
    <w:rsid w:val="00CA7C69"/>
    <w:rsid w:val="00CB081B"/>
    <w:rsid w:val="00CB1B41"/>
    <w:rsid w:val="00CB206A"/>
    <w:rsid w:val="00CB3AEC"/>
    <w:rsid w:val="00CB49A5"/>
    <w:rsid w:val="00CB4F3A"/>
    <w:rsid w:val="00CB6B98"/>
    <w:rsid w:val="00CC1CAC"/>
    <w:rsid w:val="00CC3861"/>
    <w:rsid w:val="00CC706C"/>
    <w:rsid w:val="00CC769D"/>
    <w:rsid w:val="00CD2093"/>
    <w:rsid w:val="00CD29E1"/>
    <w:rsid w:val="00CD4842"/>
    <w:rsid w:val="00CE0EFB"/>
    <w:rsid w:val="00CE58F2"/>
    <w:rsid w:val="00CE6D8F"/>
    <w:rsid w:val="00CF16BF"/>
    <w:rsid w:val="00CF1D1D"/>
    <w:rsid w:val="00CF2505"/>
    <w:rsid w:val="00CF410E"/>
    <w:rsid w:val="00CF4A51"/>
    <w:rsid w:val="00CF5394"/>
    <w:rsid w:val="00CF7EDA"/>
    <w:rsid w:val="00D0056A"/>
    <w:rsid w:val="00D005E2"/>
    <w:rsid w:val="00D026CC"/>
    <w:rsid w:val="00D05867"/>
    <w:rsid w:val="00D063E9"/>
    <w:rsid w:val="00D078BB"/>
    <w:rsid w:val="00D10F74"/>
    <w:rsid w:val="00D114E8"/>
    <w:rsid w:val="00D13B33"/>
    <w:rsid w:val="00D13C14"/>
    <w:rsid w:val="00D15A6E"/>
    <w:rsid w:val="00D17111"/>
    <w:rsid w:val="00D1763D"/>
    <w:rsid w:val="00D17779"/>
    <w:rsid w:val="00D17E3C"/>
    <w:rsid w:val="00D211AA"/>
    <w:rsid w:val="00D224C0"/>
    <w:rsid w:val="00D271D6"/>
    <w:rsid w:val="00D302C6"/>
    <w:rsid w:val="00D308A5"/>
    <w:rsid w:val="00D313EA"/>
    <w:rsid w:val="00D33AB5"/>
    <w:rsid w:val="00D34DF5"/>
    <w:rsid w:val="00D360F0"/>
    <w:rsid w:val="00D42385"/>
    <w:rsid w:val="00D4303D"/>
    <w:rsid w:val="00D435D1"/>
    <w:rsid w:val="00D45841"/>
    <w:rsid w:val="00D4655A"/>
    <w:rsid w:val="00D47DD1"/>
    <w:rsid w:val="00D5051A"/>
    <w:rsid w:val="00D53F51"/>
    <w:rsid w:val="00D6590B"/>
    <w:rsid w:val="00D65AD4"/>
    <w:rsid w:val="00D67D57"/>
    <w:rsid w:val="00D72856"/>
    <w:rsid w:val="00D73A81"/>
    <w:rsid w:val="00D73BBD"/>
    <w:rsid w:val="00D80770"/>
    <w:rsid w:val="00D810A2"/>
    <w:rsid w:val="00D819D2"/>
    <w:rsid w:val="00D81D78"/>
    <w:rsid w:val="00D82199"/>
    <w:rsid w:val="00D83D02"/>
    <w:rsid w:val="00D8512D"/>
    <w:rsid w:val="00D87321"/>
    <w:rsid w:val="00D876AF"/>
    <w:rsid w:val="00D92855"/>
    <w:rsid w:val="00D928F1"/>
    <w:rsid w:val="00D9536C"/>
    <w:rsid w:val="00D9798D"/>
    <w:rsid w:val="00DA02E8"/>
    <w:rsid w:val="00DA09F1"/>
    <w:rsid w:val="00DA1BF3"/>
    <w:rsid w:val="00DA2B7F"/>
    <w:rsid w:val="00DA3C57"/>
    <w:rsid w:val="00DA606E"/>
    <w:rsid w:val="00DB157C"/>
    <w:rsid w:val="00DB1FE6"/>
    <w:rsid w:val="00DB20BF"/>
    <w:rsid w:val="00DB40E8"/>
    <w:rsid w:val="00DB47D7"/>
    <w:rsid w:val="00DC0FD8"/>
    <w:rsid w:val="00DC2BE4"/>
    <w:rsid w:val="00DC4907"/>
    <w:rsid w:val="00DC7EA3"/>
    <w:rsid w:val="00DD0E34"/>
    <w:rsid w:val="00DD2A88"/>
    <w:rsid w:val="00DD2DDA"/>
    <w:rsid w:val="00DD2F56"/>
    <w:rsid w:val="00DD325E"/>
    <w:rsid w:val="00DD46AD"/>
    <w:rsid w:val="00DD63B5"/>
    <w:rsid w:val="00DD69BB"/>
    <w:rsid w:val="00DD7EDA"/>
    <w:rsid w:val="00DE1689"/>
    <w:rsid w:val="00DE292F"/>
    <w:rsid w:val="00DE3A3C"/>
    <w:rsid w:val="00DE4B5A"/>
    <w:rsid w:val="00DE4E81"/>
    <w:rsid w:val="00DF0992"/>
    <w:rsid w:val="00DF0E22"/>
    <w:rsid w:val="00DF14DD"/>
    <w:rsid w:val="00DF2F50"/>
    <w:rsid w:val="00DF4647"/>
    <w:rsid w:val="00DF62FB"/>
    <w:rsid w:val="00DF6379"/>
    <w:rsid w:val="00DF709C"/>
    <w:rsid w:val="00DF7466"/>
    <w:rsid w:val="00DF7628"/>
    <w:rsid w:val="00E02DE1"/>
    <w:rsid w:val="00E03918"/>
    <w:rsid w:val="00E20219"/>
    <w:rsid w:val="00E3024B"/>
    <w:rsid w:val="00E32526"/>
    <w:rsid w:val="00E32A7C"/>
    <w:rsid w:val="00E3418F"/>
    <w:rsid w:val="00E40434"/>
    <w:rsid w:val="00E40AAD"/>
    <w:rsid w:val="00E5165C"/>
    <w:rsid w:val="00E55062"/>
    <w:rsid w:val="00E56372"/>
    <w:rsid w:val="00E575B1"/>
    <w:rsid w:val="00E575C6"/>
    <w:rsid w:val="00E6321D"/>
    <w:rsid w:val="00E632A1"/>
    <w:rsid w:val="00E640A2"/>
    <w:rsid w:val="00E64687"/>
    <w:rsid w:val="00E66074"/>
    <w:rsid w:val="00E72784"/>
    <w:rsid w:val="00E74830"/>
    <w:rsid w:val="00E75D5D"/>
    <w:rsid w:val="00E813B7"/>
    <w:rsid w:val="00E83145"/>
    <w:rsid w:val="00E845FD"/>
    <w:rsid w:val="00E85C70"/>
    <w:rsid w:val="00E874D5"/>
    <w:rsid w:val="00E875B6"/>
    <w:rsid w:val="00E90965"/>
    <w:rsid w:val="00E9349A"/>
    <w:rsid w:val="00EA183A"/>
    <w:rsid w:val="00EA2751"/>
    <w:rsid w:val="00EA5347"/>
    <w:rsid w:val="00EA58DC"/>
    <w:rsid w:val="00EA5999"/>
    <w:rsid w:val="00EA68C1"/>
    <w:rsid w:val="00EA6EDC"/>
    <w:rsid w:val="00EA71A1"/>
    <w:rsid w:val="00EB0321"/>
    <w:rsid w:val="00EB3FCF"/>
    <w:rsid w:val="00EB6EC4"/>
    <w:rsid w:val="00EC0B2A"/>
    <w:rsid w:val="00EC26E7"/>
    <w:rsid w:val="00EC3F8B"/>
    <w:rsid w:val="00EC449A"/>
    <w:rsid w:val="00EC4AA7"/>
    <w:rsid w:val="00EC50EB"/>
    <w:rsid w:val="00EC61DF"/>
    <w:rsid w:val="00ED0042"/>
    <w:rsid w:val="00ED1063"/>
    <w:rsid w:val="00ED1CD4"/>
    <w:rsid w:val="00ED22F4"/>
    <w:rsid w:val="00ED3E62"/>
    <w:rsid w:val="00ED76B5"/>
    <w:rsid w:val="00EE18BB"/>
    <w:rsid w:val="00EE19CC"/>
    <w:rsid w:val="00EE36A7"/>
    <w:rsid w:val="00EE4E22"/>
    <w:rsid w:val="00EE653A"/>
    <w:rsid w:val="00EE6B1E"/>
    <w:rsid w:val="00EF088B"/>
    <w:rsid w:val="00EF1FF8"/>
    <w:rsid w:val="00EF3D37"/>
    <w:rsid w:val="00EF57BF"/>
    <w:rsid w:val="00EF6D78"/>
    <w:rsid w:val="00F03E10"/>
    <w:rsid w:val="00F0674C"/>
    <w:rsid w:val="00F110D8"/>
    <w:rsid w:val="00F11763"/>
    <w:rsid w:val="00F11EA8"/>
    <w:rsid w:val="00F204A8"/>
    <w:rsid w:val="00F217C7"/>
    <w:rsid w:val="00F22927"/>
    <w:rsid w:val="00F24D89"/>
    <w:rsid w:val="00F252E6"/>
    <w:rsid w:val="00F264A0"/>
    <w:rsid w:val="00F32366"/>
    <w:rsid w:val="00F33415"/>
    <w:rsid w:val="00F33960"/>
    <w:rsid w:val="00F34540"/>
    <w:rsid w:val="00F349F0"/>
    <w:rsid w:val="00F35A9A"/>
    <w:rsid w:val="00F413D4"/>
    <w:rsid w:val="00F41971"/>
    <w:rsid w:val="00F419D2"/>
    <w:rsid w:val="00F43B65"/>
    <w:rsid w:val="00F450C9"/>
    <w:rsid w:val="00F46BA0"/>
    <w:rsid w:val="00F4710E"/>
    <w:rsid w:val="00F502FF"/>
    <w:rsid w:val="00F51221"/>
    <w:rsid w:val="00F53E82"/>
    <w:rsid w:val="00F608F5"/>
    <w:rsid w:val="00F60F69"/>
    <w:rsid w:val="00F612EF"/>
    <w:rsid w:val="00F62E0F"/>
    <w:rsid w:val="00F647B5"/>
    <w:rsid w:val="00F708E0"/>
    <w:rsid w:val="00F72B28"/>
    <w:rsid w:val="00F72C8C"/>
    <w:rsid w:val="00F732D3"/>
    <w:rsid w:val="00F738F5"/>
    <w:rsid w:val="00F75842"/>
    <w:rsid w:val="00F832BE"/>
    <w:rsid w:val="00F84D2D"/>
    <w:rsid w:val="00F87CA6"/>
    <w:rsid w:val="00F903EC"/>
    <w:rsid w:val="00F92771"/>
    <w:rsid w:val="00F93241"/>
    <w:rsid w:val="00F932EA"/>
    <w:rsid w:val="00F93989"/>
    <w:rsid w:val="00F95025"/>
    <w:rsid w:val="00F9570A"/>
    <w:rsid w:val="00F96CC0"/>
    <w:rsid w:val="00FA070F"/>
    <w:rsid w:val="00FA11AB"/>
    <w:rsid w:val="00FA22BD"/>
    <w:rsid w:val="00FA230F"/>
    <w:rsid w:val="00FA363C"/>
    <w:rsid w:val="00FA5F22"/>
    <w:rsid w:val="00FB0449"/>
    <w:rsid w:val="00FB22D8"/>
    <w:rsid w:val="00FB43D4"/>
    <w:rsid w:val="00FB58FE"/>
    <w:rsid w:val="00FB7283"/>
    <w:rsid w:val="00FB75E7"/>
    <w:rsid w:val="00FB7875"/>
    <w:rsid w:val="00FC163B"/>
    <w:rsid w:val="00FC37E4"/>
    <w:rsid w:val="00FC6048"/>
    <w:rsid w:val="00FC6121"/>
    <w:rsid w:val="00FC77FE"/>
    <w:rsid w:val="00FD1B02"/>
    <w:rsid w:val="00FD1CA3"/>
    <w:rsid w:val="00FD35FF"/>
    <w:rsid w:val="00FD6CF7"/>
    <w:rsid w:val="00FE0746"/>
    <w:rsid w:val="00FE18A8"/>
    <w:rsid w:val="00FE2C42"/>
    <w:rsid w:val="00FE3D31"/>
    <w:rsid w:val="00FE6635"/>
    <w:rsid w:val="00FE6C88"/>
    <w:rsid w:val="00FF19BB"/>
    <w:rsid w:val="00FF27D0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DA5A6-F24D-4DD9-88D2-652D986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73659D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no"/>
    <w:next w:val="Normalno"/>
    <w:link w:val="Naslov2Znak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no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Koordinatnamreatabele">
    <w:name w:val="Table Grid"/>
    <w:basedOn w:val="Normalnatabela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no"/>
    <w:link w:val="ZaglavljeZnak"/>
    <w:uiPriority w:val="99"/>
    <w:unhideWhenUsed/>
    <w:rsid w:val="00F450C9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link w:val="Zaglavlje"/>
    <w:uiPriority w:val="99"/>
    <w:rsid w:val="00F450C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F450C9"/>
    <w:pPr>
      <w:tabs>
        <w:tab w:val="center" w:pos="4680"/>
        <w:tab w:val="right" w:pos="9360"/>
      </w:tabs>
    </w:pPr>
  </w:style>
  <w:style w:type="character" w:customStyle="1" w:styleId="PodnojeZnak">
    <w:name w:val="Podnožje Znak"/>
    <w:link w:val="Podnoje"/>
    <w:uiPriority w:val="99"/>
    <w:rsid w:val="00F450C9"/>
    <w:rPr>
      <w:rFonts w:ascii="Times New Roman" w:eastAsia="Times New Roman" w:hAnsi="Times New Roman"/>
      <w:sz w:val="24"/>
      <w:szCs w:val="24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F450C9"/>
    <w:rPr>
      <w:rFonts w:ascii="Tahoma" w:hAnsi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rsid w:val="00F450C9"/>
    <w:rPr>
      <w:rFonts w:ascii="Tahoma" w:eastAsia="Times New Roman" w:hAnsi="Tahoma" w:cs="Tahoma"/>
      <w:sz w:val="16"/>
      <w:szCs w:val="16"/>
    </w:rPr>
  </w:style>
  <w:style w:type="paragraph" w:customStyle="1" w:styleId="Style10ptCentered">
    <w:name w:val="Style 10 pt Centered"/>
    <w:basedOn w:val="Normalno"/>
    <w:rsid w:val="005B60E2"/>
    <w:pPr>
      <w:jc w:val="center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листа: ДОСТАВА ПОДАТАКА ПРЕМА ЗАКОНУ О ЗАШТИТИ ЖИВОТНЕ СРЕДИНЕ </vt:lpstr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листа: ДОСТАВА ПОДАТАКА ПРЕМА ЗАКОНУ О ЗАШТИТИ ЖИВОТНЕ СРЕДИНЕ</dc:title>
  <dc:creator>Slavica Lekic</dc:creator>
  <cp:lastModifiedBy>User</cp:lastModifiedBy>
  <cp:revision>3</cp:revision>
  <cp:lastPrinted>2015-09-21T12:23:00Z</cp:lastPrinted>
  <dcterms:created xsi:type="dcterms:W3CDTF">2018-05-22T18:03:00Z</dcterms:created>
  <dcterms:modified xsi:type="dcterms:W3CDTF">2018-05-23T05:27:00Z</dcterms:modified>
</cp:coreProperties>
</file>